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8D" w:rsidRDefault="00DB228D" w:rsidP="005559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944" w:rsidRDefault="00555944" w:rsidP="005559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555944">
        <w:rPr>
          <w:rFonts w:ascii="Times New Roman" w:hAnsi="Times New Roman" w:cs="Times New Roman"/>
          <w:sz w:val="24"/>
          <w:szCs w:val="24"/>
          <w:lang w:val="hr-HR"/>
        </w:rPr>
        <w:t>OBRAZAC POZIVA ZA ORGANIZACIJU JEDNODNEVNE IZVANUČIONIČKE NASTAVE</w:t>
      </w:r>
    </w:p>
    <w:tbl>
      <w:tblPr>
        <w:tblStyle w:val="Reetkatablice"/>
        <w:tblW w:w="0" w:type="auto"/>
        <w:tblInd w:w="3847" w:type="dxa"/>
        <w:tblLook w:val="04A0"/>
      </w:tblPr>
      <w:tblGrid>
        <w:gridCol w:w="1790"/>
        <w:gridCol w:w="1895"/>
      </w:tblGrid>
      <w:tr w:rsidR="00555944" w:rsidTr="00AB0021">
        <w:tc>
          <w:tcPr>
            <w:tcW w:w="1790" w:type="dxa"/>
            <w:shd w:val="clear" w:color="auto" w:fill="BFBFBF" w:themeFill="background1" w:themeFillShade="BF"/>
          </w:tcPr>
          <w:p w:rsidR="00555944" w:rsidRPr="00AB0021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B002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Broj ponude</w:t>
            </w:r>
          </w:p>
        </w:tc>
        <w:tc>
          <w:tcPr>
            <w:tcW w:w="1895" w:type="dxa"/>
          </w:tcPr>
          <w:p w:rsidR="00555944" w:rsidRPr="00E35B3D" w:rsidRDefault="00371E38" w:rsidP="00E36F19">
            <w:pPr>
              <w:tabs>
                <w:tab w:val="left" w:pos="32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5/2015.</w:t>
            </w:r>
          </w:p>
        </w:tc>
      </w:tr>
    </w:tbl>
    <w:p w:rsidR="00555944" w:rsidRDefault="00555944" w:rsidP="00555944">
      <w:pPr>
        <w:tabs>
          <w:tab w:val="left" w:pos="3236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97" w:type="dxa"/>
        <w:tblLook w:val="04A0"/>
      </w:tblPr>
      <w:tblGrid>
        <w:gridCol w:w="3085"/>
        <w:gridCol w:w="2210"/>
        <w:gridCol w:w="1476"/>
        <w:gridCol w:w="1171"/>
        <w:gridCol w:w="2648"/>
      </w:tblGrid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1. Podaci o školi: 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tražene podatke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Ime škole:</w:t>
            </w:r>
          </w:p>
        </w:tc>
        <w:tc>
          <w:tcPr>
            <w:tcW w:w="5295" w:type="dxa"/>
            <w:gridSpan w:val="3"/>
          </w:tcPr>
          <w:p w:rsidR="00555944" w:rsidRPr="00E35B3D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</w:t>
            </w:r>
            <w:r w:rsidR="007F021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snovna škola „Ivan Meštrović“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Adresa: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Bana Jelačića 50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Mjesto: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Vrpolje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Poštanski broj: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35210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2. Korisnici usluge su učenici</w:t>
            </w:r>
          </w:p>
        </w:tc>
        <w:tc>
          <w:tcPr>
            <w:tcW w:w="2647" w:type="dxa"/>
            <w:gridSpan w:val="2"/>
          </w:tcPr>
          <w:p w:rsidR="00555944" w:rsidRPr="00E35B3D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petog (5.)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razreda</w:t>
            </w:r>
          </w:p>
        </w:tc>
      </w:tr>
      <w:tr w:rsidR="00555944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3. Tip putovanja: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55944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Planirano označiti s 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Poludnevna terenska nastava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poludnevni školski izlet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jednodnevna terenska nastava</w:t>
            </w:r>
          </w:p>
        </w:tc>
        <w:tc>
          <w:tcPr>
            <w:tcW w:w="5295" w:type="dxa"/>
            <w:gridSpan w:val="3"/>
          </w:tcPr>
          <w:p w:rsidR="001D07B6" w:rsidRPr="00E35B3D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jednodnevni školski izlet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e) posjet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4. Odredište: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Označiti s X ili upisati ime države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u Republici Hrvatskoj</w:t>
            </w:r>
          </w:p>
        </w:tc>
        <w:tc>
          <w:tcPr>
            <w:tcW w:w="5295" w:type="dxa"/>
            <w:gridSpan w:val="3"/>
          </w:tcPr>
          <w:p w:rsidR="001D07B6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u inozemstvu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vMerge w:val="restart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5. Planirano vrijeme realizacije</w:t>
            </w:r>
          </w:p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(u predložena dva tjedna)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1D07B6" w:rsidRPr="00E35B3D" w:rsidRDefault="001D07B6" w:rsidP="00DB228D">
            <w:pPr>
              <w:tabs>
                <w:tab w:val="center" w:pos="2539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od</w:t>
            </w:r>
            <w:r w:rsidR="00AB002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     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</w:t>
            </w:r>
            <w:r w:rsidR="00114B4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8. svibnja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</w:t>
            </w:r>
            <w:r w:rsidR="00DB228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ab/>
              <w:t xml:space="preserve">  do</w:t>
            </w:r>
            <w:r w:rsidR="00114B4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29. svibnja 2015.</w:t>
            </w:r>
          </w:p>
        </w:tc>
      </w:tr>
      <w:tr w:rsidR="001D07B6" w:rsidRPr="00E35B3D" w:rsidTr="00AB0021">
        <w:tc>
          <w:tcPr>
            <w:tcW w:w="5295" w:type="dxa"/>
            <w:gridSpan w:val="2"/>
            <w:vMerge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Datum          </w:t>
            </w:r>
            <w:r w:rsidR="00AB0021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Mjesec            </w:t>
            </w:r>
            <w:r w:rsidR="00AB0021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Datum          Mjesec     Godina    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6. Broj sudionika: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broj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a) Predviđeni broj učenika</w:t>
            </w:r>
          </w:p>
        </w:tc>
        <w:tc>
          <w:tcPr>
            <w:tcW w:w="1476" w:type="dxa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28</w:t>
            </w:r>
          </w:p>
        </w:tc>
        <w:tc>
          <w:tcPr>
            <w:tcW w:w="3819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 mogućnošću odstupanja za tri učenika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b) Predviđeni broj učitelja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c) Očekivani broj gratis ponuda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7. Plan puta: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traženo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Mjesto polaska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Vrpolje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Usputna odredišta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Krajnji cilj putovanja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Park prirode Lonjsko polje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8. Vrsta prijevoza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Traženo označiti s X ili dopisati kombinacije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Autobus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Vlak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Brod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Kombinirani prijevoz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9. U cijenu ponude uračunati: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traženo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Ulaznice za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Park prirode Lonjsko polje, ulaznice za toplice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Topusko</w:t>
            </w:r>
            <w:proofErr w:type="spellEnd"/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Vodiča za razgled grada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  <w:r w:rsidR="00E1345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, grad Sisak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Sudjelovanje u radionicama</w:t>
            </w:r>
          </w:p>
        </w:tc>
        <w:tc>
          <w:tcPr>
            <w:tcW w:w="5295" w:type="dxa"/>
            <w:gridSpan w:val="3"/>
          </w:tcPr>
          <w:p w:rsidR="005E22E9" w:rsidRPr="00114B40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Edukativni program Bijela roda 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Čigoču</w:t>
            </w:r>
            <w:proofErr w:type="spellEnd"/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Karte za vožnju (npr. čamcem)</w:t>
            </w:r>
          </w:p>
        </w:tc>
        <w:tc>
          <w:tcPr>
            <w:tcW w:w="5295" w:type="dxa"/>
            <w:gridSpan w:val="3"/>
          </w:tcPr>
          <w:p w:rsidR="005E22E9" w:rsidRPr="00114B40" w:rsidRDefault="00E1345B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X, </w:t>
            </w:r>
            <w:r w:rsidR="00114B4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vožnja skelom 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e) Objed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f) Drugi zahtjevi</w:t>
            </w:r>
          </w:p>
        </w:tc>
        <w:tc>
          <w:tcPr>
            <w:tcW w:w="5295" w:type="dxa"/>
            <w:gridSpan w:val="3"/>
          </w:tcPr>
          <w:p w:rsidR="005E22E9" w:rsidRPr="00114B40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10. U cijenu uključiti i stavke putnog osiguranja od: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Traženo označiti s X ili dopisati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a) od posljedica nesretnoga slučaja/nezgode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b) otkaza putovanja</w:t>
            </w:r>
          </w:p>
        </w:tc>
        <w:tc>
          <w:tcPr>
            <w:tcW w:w="5295" w:type="dxa"/>
            <w:gridSpan w:val="3"/>
          </w:tcPr>
          <w:p w:rsidR="005E22E9" w:rsidRPr="00E36F19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c) 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E35B3D" w:rsidRPr="00E35B3D" w:rsidTr="00E35B3D">
        <w:tc>
          <w:tcPr>
            <w:tcW w:w="3085" w:type="dxa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Rok dostave ponuda je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</w:t>
            </w:r>
          </w:p>
        </w:tc>
        <w:tc>
          <w:tcPr>
            <w:tcW w:w="2210" w:type="dxa"/>
          </w:tcPr>
          <w:p w:rsidR="00E35B3D" w:rsidRPr="00E35B3D" w:rsidRDefault="00A30EA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10. travnja</w:t>
            </w:r>
          </w:p>
        </w:tc>
        <w:tc>
          <w:tcPr>
            <w:tcW w:w="2647" w:type="dxa"/>
            <w:gridSpan w:val="2"/>
          </w:tcPr>
          <w:p w:rsidR="00E35B3D" w:rsidRPr="00E35B3D" w:rsidRDefault="00E35B3D" w:rsidP="00A30EAE">
            <w:pPr>
              <w:tabs>
                <w:tab w:val="right" w:pos="2431"/>
              </w:tabs>
              <w:jc w:val="right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</w:t>
            </w:r>
            <w:r w:rsidR="00B9410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ab/>
            </w:r>
            <w:bookmarkStart w:id="0" w:name="_GoBack"/>
            <w:bookmarkEnd w:id="0"/>
          </w:p>
        </w:tc>
        <w:tc>
          <w:tcPr>
            <w:tcW w:w="2648" w:type="dxa"/>
          </w:tcPr>
          <w:p w:rsidR="00E35B3D" w:rsidRPr="00E35B3D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12.00</w:t>
            </w:r>
            <w:r w:rsidR="0045142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sati</w:t>
            </w:r>
          </w:p>
        </w:tc>
      </w:tr>
      <w:tr w:rsidR="00E35B3D" w:rsidRPr="00E35B3D" w:rsidTr="00E35B3D">
        <w:tc>
          <w:tcPr>
            <w:tcW w:w="5295" w:type="dxa"/>
            <w:gridSpan w:val="2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Javno otvaranje ponuda održat će se u Školi dana</w:t>
            </w:r>
            <w:r w:rsidR="00572E1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</w:t>
            </w:r>
          </w:p>
        </w:tc>
        <w:tc>
          <w:tcPr>
            <w:tcW w:w="2647" w:type="dxa"/>
            <w:gridSpan w:val="2"/>
          </w:tcPr>
          <w:p w:rsidR="00E35B3D" w:rsidRPr="00E35B3D" w:rsidRDefault="00114B4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16. travnja</w:t>
            </w:r>
            <w:r w:rsidR="00572E1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                             </w:t>
            </w:r>
          </w:p>
        </w:tc>
        <w:tc>
          <w:tcPr>
            <w:tcW w:w="2648" w:type="dxa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u </w:t>
            </w:r>
            <w:r w:rsidR="0045142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12.</w:t>
            </w:r>
            <w:r w:rsidR="00114B4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30 </w:t>
            </w: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sati</w:t>
            </w:r>
          </w:p>
        </w:tc>
      </w:tr>
    </w:tbl>
    <w:p w:rsidR="00555944" w:rsidRDefault="00555944" w:rsidP="00555944">
      <w:pPr>
        <w:tabs>
          <w:tab w:val="left" w:pos="3236"/>
        </w:tabs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E35B3D" w:rsidRDefault="00E35B3D" w:rsidP="00555944">
      <w:pPr>
        <w:tabs>
          <w:tab w:val="left" w:pos="3236"/>
        </w:tabs>
        <w:jc w:val="both"/>
        <w:rPr>
          <w:rFonts w:ascii="Times New Roman" w:hAnsi="Times New Roman" w:cs="Times New Roman"/>
          <w:i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sz w:val="20"/>
          <w:szCs w:val="20"/>
          <w:lang w:val="hr-HR"/>
        </w:rPr>
        <w:t xml:space="preserve">Napomena: 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Pristigle ponude trebaju biti u skladu s propisima vezanim uz turističku djelatnost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Ponuditelj dostavlja ponude čija je cijena razrađena po traženim točkama (os 8 do 10) te ukupnu cijenu tražene ponude</w:t>
      </w:r>
    </w:p>
    <w:p w:rsidR="00E35B3D" w:rsidRPr="00E35B3D" w:rsidRDefault="00E35B3D" w:rsidP="00E35B3D">
      <w:pPr>
        <w:pStyle w:val="Odlomakpopisa"/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uključujući licenciranoga turističkog pratitelja za svaku grupu od 15 do 75 putnika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U obzir će se uzimati ponude zaprimljene u poštanskome uredu do navedenoga roka i uz iskazane cijene tražene po stavkama</w:t>
      </w:r>
    </w:p>
    <w:sectPr w:rsidR="00E35B3D" w:rsidRPr="00E35B3D" w:rsidSect="00E35B3D">
      <w:pgSz w:w="12240" w:h="15840"/>
      <w:pgMar w:top="142" w:right="61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73F"/>
    <w:multiLevelType w:val="hybridMultilevel"/>
    <w:tmpl w:val="21DC640E"/>
    <w:lvl w:ilvl="0" w:tplc="882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5A6D"/>
    <w:multiLevelType w:val="hybridMultilevel"/>
    <w:tmpl w:val="F6DA8B36"/>
    <w:lvl w:ilvl="0" w:tplc="01B4C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55944"/>
    <w:rsid w:val="000B3BFC"/>
    <w:rsid w:val="000B6581"/>
    <w:rsid w:val="00114B40"/>
    <w:rsid w:val="00190B7B"/>
    <w:rsid w:val="001D07B6"/>
    <w:rsid w:val="00371E38"/>
    <w:rsid w:val="003B336C"/>
    <w:rsid w:val="003F64B1"/>
    <w:rsid w:val="0045142D"/>
    <w:rsid w:val="00522C3F"/>
    <w:rsid w:val="00555944"/>
    <w:rsid w:val="00570AEF"/>
    <w:rsid w:val="00572E18"/>
    <w:rsid w:val="005E22E9"/>
    <w:rsid w:val="006064E5"/>
    <w:rsid w:val="006533AD"/>
    <w:rsid w:val="006948EB"/>
    <w:rsid w:val="007F021A"/>
    <w:rsid w:val="00A30EAE"/>
    <w:rsid w:val="00AB0021"/>
    <w:rsid w:val="00B71ED5"/>
    <w:rsid w:val="00B9410B"/>
    <w:rsid w:val="00DB228D"/>
    <w:rsid w:val="00E1345B"/>
    <w:rsid w:val="00E35B3D"/>
    <w:rsid w:val="00E36F19"/>
    <w:rsid w:val="00F9140D"/>
    <w:rsid w:val="00FD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B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7111-6BDD-491F-B857-CB76F54A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Klijent</cp:lastModifiedBy>
  <cp:revision>10</cp:revision>
  <cp:lastPrinted>2015-03-13T11:52:00Z</cp:lastPrinted>
  <dcterms:created xsi:type="dcterms:W3CDTF">2014-12-15T10:46:00Z</dcterms:created>
  <dcterms:modified xsi:type="dcterms:W3CDTF">2015-03-06T13:14:00Z</dcterms:modified>
</cp:coreProperties>
</file>