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B" w:rsidRDefault="00BB3DF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4.25pt;margin-top:66.35pt;width:67.7pt;height:31.7pt;z-index:251660288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Ocjena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oundrect id="_x0000_s1035" style="position:absolute;margin-left:394.6pt;margin-top:9.7pt;width:80.55pt;height:55.75pt;z-index:251659264" arcsize="10923f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oundrect>
        </w:pict>
      </w:r>
      <w:r>
        <w:rPr>
          <w:noProof/>
          <w:lang w:eastAsia="hr-HR"/>
        </w:rPr>
        <w:pict>
          <v:shape id="_x0000_s1034" type="#_x0000_t202" style="position:absolute;margin-left:301pt;margin-top:92.05pt;width:73.75pt;height:19.65pt;z-index:251658240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bodovi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oundrect id="_x0000_s1033" style="position:absolute;margin-left:285.7pt;margin-top:56.05pt;width:73.75pt;height:33.4pt;z-index:251657216" arcsize="10923f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oundrect>
        </w:pict>
      </w:r>
      <w:r>
        <w:rPr>
          <w:noProof/>
          <w:lang w:eastAsia="hr-HR"/>
        </w:rPr>
        <w:pict>
          <v:shape id="_x0000_s1032" type="#_x0000_t202" style="position:absolute;margin-left:151.05pt;margin-top:92.05pt;width:1in;height:24pt;z-index:251656192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-7.55pt;margin-top:92pt;width:66.85pt;height:24pt;z-index:251654144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razred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31" style="position:absolute;margin-left:104pt;margin-top:58.6pt;width:2in;height:26.55pt;z-index:251655168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ect>
        </w:pict>
      </w:r>
      <w:r>
        <w:rPr>
          <w:noProof/>
          <w:lang w:eastAsia="hr-HR"/>
        </w:rPr>
        <w:pict>
          <v:rect id="_x0000_s1029" style="position:absolute;margin-left:-26.3pt;margin-top:58.6pt;width:81.45pt;height:26.55pt;z-index:251653120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ect>
        </w:pict>
      </w:r>
      <w:r>
        <w:rPr>
          <w:noProof/>
          <w:lang w:eastAsia="hr-HR"/>
        </w:rPr>
        <w:pict>
          <v:shape id="_x0000_s1028" type="#_x0000_t202" style="position:absolute;margin-left:-26.3pt;margin-top:27.7pt;width:102.9pt;height:24pt;z-index:251652096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Ime i prezime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27" style="position:absolute;margin-left:-26.3pt;margin-top:-4.85pt;width:366pt;height:26.55pt;z-index:251651072" fillcolor="white [3201]" strokecolor="black [3200]" strokeweight="2.5pt">
            <v:shadow color="#868686"/>
          </v:rect>
        </w:pict>
      </w:r>
      <w:r>
        <w:rPr>
          <w:noProof/>
          <w:lang w:eastAsia="hr-HR"/>
        </w:rPr>
        <w:pict>
          <v:roundrect id="_x0000_s1026" style="position:absolute;margin-left:-43.4pt;margin-top:-40pt;width:540pt;height:168.85pt;z-index:251645952" arcsize="10923f" fillcolor="white [3201]" strokecolor="black [3200]" strokeweight="2.5pt">
            <v:shadow color="#868686"/>
            <v:textbox>
              <w:txbxContent>
                <w:p w:rsidR="00DB612B" w:rsidRDefault="00DB612B">
                  <w:pPr>
                    <w:rPr>
                      <w:b/>
                      <w:sz w:val="28"/>
                      <w:szCs w:val="28"/>
                    </w:rPr>
                  </w:pPr>
                  <w:r w:rsidRPr="00DB612B">
                    <w:rPr>
                      <w:b/>
                      <w:sz w:val="28"/>
                      <w:szCs w:val="28"/>
                    </w:rPr>
                    <w:t>In</w:t>
                  </w:r>
                  <w:r>
                    <w:rPr>
                      <w:b/>
                      <w:sz w:val="28"/>
                      <w:szCs w:val="28"/>
                    </w:rPr>
                    <w:t xml:space="preserve">icijalni ispit znanja     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DB612B">
                    <w:rPr>
                      <w:b/>
                      <w:sz w:val="28"/>
                      <w:szCs w:val="28"/>
                    </w:rPr>
                    <w:t xml:space="preserve">grupa  </w:t>
                  </w:r>
                  <w:r w:rsidR="00213782">
                    <w:rPr>
                      <w:b/>
                      <w:sz w:val="28"/>
                      <w:szCs w:val="28"/>
                    </w:rPr>
                    <w:t>A</w:t>
                  </w:r>
                </w:p>
                <w:p w:rsidR="00DB612B" w:rsidRPr="00DB612B" w:rsidRDefault="00DB612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B612B" w:rsidRPr="00DB612B" w:rsidRDefault="00DB612B" w:rsidP="00DB612B"/>
    <w:p w:rsidR="00DB612B" w:rsidRPr="00DB612B" w:rsidRDefault="00DB612B" w:rsidP="00DB612B"/>
    <w:p w:rsidR="00DB612B" w:rsidRPr="00DB612B" w:rsidRDefault="00DB612B" w:rsidP="00DB612B"/>
    <w:p w:rsidR="00DB612B" w:rsidRPr="00DB612B" w:rsidRDefault="00DB612B" w:rsidP="00DB612B"/>
    <w:p w:rsidR="00DB612B" w:rsidRDefault="00DB612B" w:rsidP="00DB612B"/>
    <w:p w:rsidR="00213782" w:rsidRDefault="00BB3DFF" w:rsidP="002137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46" style="position:absolute;left:0;text-align:left;margin-left:-45.05pt;margin-top:10.55pt;width:39.4pt;height:42pt;z-index:251646976" arcsize="10923f" fillcolor="white [3201]" strokecolor="black [3200]" strokeweight="2.5pt">
            <v:shadow color="#868686"/>
          </v:roundrect>
        </w:pict>
      </w:r>
      <w:r w:rsidR="00213782" w:rsidRPr="00771EC5">
        <w:rPr>
          <w:b/>
          <w:sz w:val="28"/>
          <w:szCs w:val="28"/>
        </w:rPr>
        <w:t>Zadatak:</w:t>
      </w:r>
    </w:p>
    <w:p w:rsidR="00213782" w:rsidRPr="00771EC5" w:rsidRDefault="00330126" w:rsidP="0021378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Napiši sve višekratnike broja 8 koji su veći od 13, a manji od 68.</w:t>
      </w:r>
    </w:p>
    <w:p w:rsidR="00213782" w:rsidRPr="00771EC5" w:rsidRDefault="00213782" w:rsidP="00213782">
      <w:pPr>
        <w:pStyle w:val="ListParagraph"/>
        <w:ind w:left="1080"/>
        <w:rPr>
          <w:b/>
          <w:sz w:val="28"/>
          <w:szCs w:val="28"/>
        </w:rPr>
      </w:pPr>
    </w:p>
    <w:p w:rsidR="00213782" w:rsidRPr="00646336" w:rsidRDefault="00BB3DFF" w:rsidP="002137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47" style="position:absolute;left:0;text-align:left;margin-left:-46.95pt;margin-top:22.1pt;width:39.4pt;height:42pt;z-index:251648000" arcsize="10923f" fillcolor="white [3201]" strokecolor="black [3200]" strokeweight="2.5pt">
            <v:shadow color="#868686"/>
          </v:roundrect>
        </w:pict>
      </w:r>
      <w:r w:rsidR="00213782">
        <w:rPr>
          <w:b/>
          <w:sz w:val="28"/>
          <w:szCs w:val="28"/>
        </w:rPr>
        <w:t>Zadatak</w:t>
      </w:r>
      <w:r w:rsidR="00213782" w:rsidRPr="00771EC5">
        <w:rPr>
          <w:sz w:val="28"/>
          <w:szCs w:val="28"/>
        </w:rPr>
        <w:t>:</w:t>
      </w:r>
    </w:p>
    <w:p w:rsidR="00646336" w:rsidRPr="00330126" w:rsidRDefault="00646336" w:rsidP="00646336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t>Izračunaj</w:t>
      </w:r>
      <w:r>
        <w:rPr>
          <w:b/>
          <w:sz w:val="28"/>
          <w:szCs w:val="28"/>
        </w:rPr>
        <w:t>:</w:t>
      </w:r>
    </w:p>
    <w:p w:rsidR="00213782" w:rsidRPr="00330126" w:rsidRDefault="00BB3DFF" w:rsidP="0033012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330126" w:rsidRDefault="00BB3DFF" w:rsidP="00330126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330126" w:rsidRDefault="00330126" w:rsidP="00213782">
      <w:pPr>
        <w:ind w:left="708"/>
        <w:rPr>
          <w:b/>
          <w:sz w:val="28"/>
          <w:szCs w:val="28"/>
        </w:rPr>
      </w:pPr>
    </w:p>
    <w:p w:rsidR="00213782" w:rsidRDefault="00213782" w:rsidP="002137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646336" w:rsidRPr="00330126" w:rsidRDefault="00646336" w:rsidP="00646336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t>Izračunaj</w:t>
      </w:r>
      <w:r>
        <w:rPr>
          <w:b/>
          <w:sz w:val="28"/>
          <w:szCs w:val="28"/>
        </w:rPr>
        <w:t>:</w:t>
      </w:r>
    </w:p>
    <w:p w:rsidR="00213782" w:rsidRDefault="00BB3DFF" w:rsidP="00330126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 w:rsidRPr="00BB3DFF">
        <w:rPr>
          <w:noProof/>
          <w:lang w:eastAsia="hr-HR"/>
        </w:rPr>
        <w:pict>
          <v:roundrect id="_x0000_s1048" style="position:absolute;left:0;text-align:left;margin-left:-46.8pt;margin-top:3.5pt;width:39.4pt;height:42pt;z-index:251649024" arcsize="10923f" fillcolor="white [3201]" strokecolor="black [3200]" strokeweight="2.5pt">
            <v:shadow color="#868686"/>
          </v:roundrect>
        </w:pict>
      </w:r>
      <w:r w:rsidR="00330126">
        <w:rPr>
          <w:b/>
          <w:sz w:val="28"/>
          <w:szCs w:val="28"/>
        </w:rPr>
        <w:t>93.72-21.596=</w:t>
      </w:r>
    </w:p>
    <w:p w:rsidR="00330126" w:rsidRPr="00330126" w:rsidRDefault="00330126" w:rsidP="00330126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2.41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31.02=</w:t>
      </w:r>
    </w:p>
    <w:p w:rsidR="00330126" w:rsidRDefault="00330126" w:rsidP="00330126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8.8272:0.36=</w:t>
      </w:r>
    </w:p>
    <w:p w:rsidR="00330126" w:rsidRDefault="00330126" w:rsidP="00330126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29.8+2.008=</w:t>
      </w:r>
    </w:p>
    <w:p w:rsidR="00330126" w:rsidRPr="00330126" w:rsidRDefault="00330126" w:rsidP="00330126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0.101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0.22=</w:t>
      </w:r>
    </w:p>
    <w:p w:rsidR="00330126" w:rsidRPr="00330126" w:rsidRDefault="00330126" w:rsidP="00330126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1.3+2.1=</w:t>
      </w:r>
    </w:p>
    <w:p w:rsidR="00213782" w:rsidRPr="00FE5EB0" w:rsidRDefault="00213782" w:rsidP="00213782">
      <w:pPr>
        <w:rPr>
          <w:b/>
          <w:sz w:val="28"/>
          <w:szCs w:val="28"/>
        </w:rPr>
      </w:pPr>
    </w:p>
    <w:p w:rsidR="00213782" w:rsidRDefault="00646336" w:rsidP="002137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49" style="position:absolute;left:0;text-align:left;margin-left:-46.95pt;margin-top:18.05pt;width:39.4pt;height:42pt;z-index:251650048" arcsize="10923f" fillcolor="white [3201]" strokecolor="black [3200]" strokeweight="2.5pt">
            <v:shadow color="#868686"/>
          </v:roundrect>
        </w:pict>
      </w:r>
      <w:r w:rsidR="00213782">
        <w:rPr>
          <w:b/>
          <w:sz w:val="28"/>
          <w:szCs w:val="28"/>
        </w:rPr>
        <w:t>Zadatak:</w:t>
      </w:r>
    </w:p>
    <w:p w:rsidR="00646336" w:rsidRPr="00330126" w:rsidRDefault="00646336" w:rsidP="00646336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t>Izračunaj</w:t>
      </w:r>
      <w:r>
        <w:rPr>
          <w:b/>
          <w:sz w:val="28"/>
          <w:szCs w:val="28"/>
        </w:rPr>
        <w:t>:</w:t>
      </w:r>
    </w:p>
    <w:p w:rsidR="00213782" w:rsidRPr="00330126" w:rsidRDefault="00330126" w:rsidP="0064633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38+63:9-3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7=</w:t>
      </w:r>
    </w:p>
    <w:p w:rsidR="00330126" w:rsidRDefault="00330126" w:rsidP="00330126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824-2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18+3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(67-8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8)—216:6=</w:t>
      </w:r>
    </w:p>
    <w:p w:rsidR="00213782" w:rsidRDefault="00213782" w:rsidP="00213782">
      <w:pPr>
        <w:pStyle w:val="ListParagraph"/>
        <w:rPr>
          <w:b/>
          <w:sz w:val="28"/>
          <w:szCs w:val="28"/>
        </w:rPr>
      </w:pPr>
    </w:p>
    <w:p w:rsidR="00646336" w:rsidRPr="00330126" w:rsidRDefault="00BB3DFF" w:rsidP="006463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50" style="position:absolute;left:0;text-align:left;margin-left:-46.95pt;margin-top:12.5pt;width:39.4pt;height:42pt;z-index:251661312" arcsize="10923f" fillcolor="white [3201]" strokecolor="black [3200]" strokeweight="2.5pt">
            <v:shadow color="#868686"/>
          </v:roundrect>
        </w:pict>
      </w:r>
      <w:r w:rsidR="00213782">
        <w:rPr>
          <w:b/>
          <w:sz w:val="28"/>
          <w:szCs w:val="28"/>
        </w:rPr>
        <w:t>Zadatak:</w:t>
      </w:r>
      <w:r w:rsidR="00646336">
        <w:rPr>
          <w:b/>
          <w:sz w:val="28"/>
          <w:szCs w:val="28"/>
        </w:rPr>
        <w:t xml:space="preserve"> </w:t>
      </w:r>
      <w:r w:rsidR="00646336">
        <w:rPr>
          <w:b/>
          <w:noProof/>
          <w:sz w:val="28"/>
          <w:szCs w:val="28"/>
          <w:lang w:eastAsia="hr-HR"/>
        </w:rPr>
        <w:t>Izračunaj</w:t>
      </w:r>
      <w:r w:rsidR="00646336">
        <w:rPr>
          <w:b/>
          <w:sz w:val="28"/>
          <w:szCs w:val="28"/>
        </w:rPr>
        <w:t>:</w:t>
      </w:r>
    </w:p>
    <w:p w:rsidR="00213782" w:rsidRDefault="00213782" w:rsidP="00646336">
      <w:pPr>
        <w:pStyle w:val="ListParagraph"/>
        <w:rPr>
          <w:b/>
          <w:sz w:val="28"/>
          <w:szCs w:val="28"/>
        </w:rPr>
      </w:pPr>
    </w:p>
    <w:p w:rsidR="00213782" w:rsidRDefault="00330126" w:rsidP="00213782">
      <w:pPr>
        <w:pStyle w:val="ListParagraph"/>
        <w:rPr>
          <w:rFonts w:eastAsiaTheme="minorEastAsia"/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t>7.418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noProof/>
          <w:sz w:val="28"/>
          <w:szCs w:val="28"/>
        </w:rPr>
        <w:t>100+0.0047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noProof/>
          <w:sz w:val="28"/>
          <w:szCs w:val="28"/>
        </w:rPr>
        <w:t>10 000-17.5:10=</w:t>
      </w:r>
    </w:p>
    <w:p w:rsidR="00330126" w:rsidRDefault="00330126" w:rsidP="00213782">
      <w:pPr>
        <w:pStyle w:val="ListParagraph"/>
        <w:rPr>
          <w:b/>
          <w:sz w:val="28"/>
          <w:szCs w:val="28"/>
        </w:rPr>
      </w:pPr>
    </w:p>
    <w:p w:rsidR="00330126" w:rsidRDefault="00330126" w:rsidP="00213782">
      <w:pPr>
        <w:pStyle w:val="ListParagraph"/>
        <w:rPr>
          <w:b/>
          <w:sz w:val="28"/>
          <w:szCs w:val="28"/>
        </w:rPr>
      </w:pPr>
    </w:p>
    <w:p w:rsidR="00213782" w:rsidRDefault="00213782" w:rsidP="00213782">
      <w:pPr>
        <w:pStyle w:val="ListParagraph"/>
        <w:rPr>
          <w:b/>
          <w:sz w:val="28"/>
          <w:szCs w:val="28"/>
        </w:rPr>
      </w:pPr>
    </w:p>
    <w:p w:rsidR="00213782" w:rsidRDefault="00213782" w:rsidP="002137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213782" w:rsidRDefault="00BB3DFF" w:rsidP="0021378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51" style="position:absolute;left:0;text-align:left;margin-left:-46.85pt;margin-top:1.7pt;width:39.4pt;height:42pt;z-index:251662336" arcsize="10923f" fillcolor="white [3201]" strokecolor="black [3200]" strokeweight="2.5pt">
            <v:shadow color="#868686"/>
          </v:roundrect>
        </w:pict>
      </w:r>
    </w:p>
    <w:p w:rsidR="00213782" w:rsidRPr="00330126" w:rsidRDefault="00330126" w:rsidP="00330126">
      <w:pPr>
        <w:pStyle w:val="ListParagraph"/>
        <w:numPr>
          <w:ilvl w:val="0"/>
          <w:numId w:val="9"/>
        </w:numPr>
        <w:rPr>
          <w:rFonts w:eastAsiaTheme="minorEastAsia"/>
          <w:b/>
          <w:noProof/>
          <w:sz w:val="28"/>
          <w:szCs w:val="28"/>
        </w:rPr>
      </w:pPr>
      <w:r>
        <w:rPr>
          <w:b/>
          <w:sz w:val="28"/>
          <w:szCs w:val="28"/>
        </w:rPr>
        <w:t>Razlici brojeva 3.43 i 2118 dodaj njihov zbroj.</w:t>
      </w:r>
    </w:p>
    <w:p w:rsidR="00330126" w:rsidRDefault="00330126" w:rsidP="00330126">
      <w:pPr>
        <w:pStyle w:val="ListParagraph"/>
        <w:numPr>
          <w:ilvl w:val="0"/>
          <w:numId w:val="9"/>
        </w:numPr>
        <w:rPr>
          <w:rFonts w:eastAsiaTheme="minorEastAsia"/>
          <w:b/>
          <w:noProof/>
          <w:sz w:val="28"/>
          <w:szCs w:val="28"/>
        </w:rPr>
      </w:pPr>
      <w:r>
        <w:rPr>
          <w:b/>
          <w:sz w:val="28"/>
          <w:szCs w:val="28"/>
        </w:rPr>
        <w:t>Zbroj brojeva 4.14 i 1.7 pomnoži i razlikom brojeva 7.1 i 4.51</w:t>
      </w:r>
    </w:p>
    <w:p w:rsidR="00213782" w:rsidRDefault="00213782" w:rsidP="00213782">
      <w:pPr>
        <w:pStyle w:val="ListParagraph"/>
        <w:rPr>
          <w:b/>
          <w:sz w:val="28"/>
          <w:szCs w:val="28"/>
        </w:rPr>
      </w:pPr>
    </w:p>
    <w:p w:rsidR="00213782" w:rsidRDefault="00213782" w:rsidP="00213782">
      <w:pPr>
        <w:pStyle w:val="ListParagraph"/>
        <w:rPr>
          <w:b/>
          <w:sz w:val="28"/>
          <w:szCs w:val="28"/>
        </w:rPr>
      </w:pPr>
    </w:p>
    <w:p w:rsidR="00213782" w:rsidRDefault="00213782" w:rsidP="002137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213782" w:rsidRDefault="00BB3DFF" w:rsidP="0021378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52" style="position:absolute;left:0;text-align:left;margin-left:-45.9pt;margin-top:9.95pt;width:39.4pt;height:42pt;z-index:251663360" arcsize="10923f" fillcolor="white [3201]" strokecolor="black [3200]" strokeweight="2.5pt">
            <v:shadow color="#868686"/>
          </v:roundrect>
        </w:pict>
      </w:r>
    </w:p>
    <w:p w:rsidR="00213782" w:rsidRDefault="00330126" w:rsidP="0021378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Odredi veličine označenih kutova (bez mjerenja kutomjerom):</w:t>
      </w:r>
    </w:p>
    <w:p w:rsidR="00330126" w:rsidRDefault="00BB3DFF" w:rsidP="0021378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65" type="#_x0000_t202" style="position:absolute;left:0;text-align:left;margin-left:230.9pt;margin-top:15.4pt;width:62.55pt;height:34.3pt;z-index:251675648" filled="f" stroked="f">
            <v:textbox>
              <w:txbxContent>
                <w:p w:rsidR="00574F61" w:rsidRPr="00574F61" w:rsidRDefault="00574F61">
                  <w:pPr>
                    <w:rPr>
                      <w:b/>
                      <w:sz w:val="56"/>
                      <w:szCs w:val="56"/>
                    </w:rPr>
                  </w:pPr>
                  <w:r w:rsidRPr="00574F61">
                    <w:rPr>
                      <w:rFonts w:cstheme="minorHAnsi"/>
                      <w:b/>
                      <w:sz w:val="56"/>
                      <w:szCs w:val="56"/>
                    </w:rPr>
                    <w:t>α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34.85pt;margin-top:3.4pt;width:258.85pt;height:133.7pt;z-index:251674624" o:connectortype="straight" strokecolor="black [3200]" strokeweight="2.5pt">
            <v:shadow color="#868686"/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63" type="#_x0000_t32" style="position:absolute;left:0;text-align:left;margin-left:104pt;margin-top:5.85pt;width:289.7pt;height:139.85pt;flip:y;z-index:251673600" o:connectortype="straight" strokecolor="black [3200]" strokeweight="2.5pt">
            <v:shadow color="#868686"/>
          </v:shape>
        </w:pict>
      </w:r>
      <w:r>
        <w:rPr>
          <w:b/>
          <w:noProof/>
          <w:sz w:val="28"/>
          <w:szCs w:val="28"/>
          <w:lang w:eastAsia="hr-H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left:0;text-align:left;margin-left:198.3pt;margin-top:5.85pt;width:125.15pt;height:125.25pt;z-index:251672576" coordsize="40590,43200" adj="-9795378,9931480,18990" path="wr-2610,,40590,43200,385,10626,,31893nfewr-2610,,40590,43200,385,10626,,31893l18990,21600nsxe" filled="t" fillcolor="#c2d69b [1942]" strokecolor="#9bbb59 [3206]" strokeweight="1pt">
            <v:fill color2="#9bbb59 [3206]" focus="50%" type="gradient"/>
            <v:shadow on="t" type="perspective" color="#4e6128 [1606]" offset="1pt" offset2="-3pt"/>
            <v:path o:connectlocs="385,10626;0,31893;18990,21600"/>
          </v:shape>
        </w:pict>
      </w:r>
    </w:p>
    <w:p w:rsidR="00330126" w:rsidRDefault="00330126" w:rsidP="00330126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</w:p>
    <w:p w:rsidR="00213782" w:rsidRDefault="00BB3DFF" w:rsidP="0021378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67" type="#_x0000_t202" style="position:absolute;left:0;text-align:left;margin-left:273.7pt;margin-top:10.4pt;width:62.55pt;height:34.3pt;z-index:251677696" filled="f" stroked="f">
            <v:textbox>
              <w:txbxContent>
                <w:p w:rsidR="00574F61" w:rsidRPr="00574F61" w:rsidRDefault="00574F61" w:rsidP="00574F61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rFonts w:cstheme="minorHAnsi"/>
                      <w:b/>
                      <w:sz w:val="56"/>
                      <w:szCs w:val="56"/>
                    </w:rPr>
                    <w:t>43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56"/>
                        <w:szCs w:val="56"/>
                      </w:rPr>
                      <m:t>°</m:t>
                    </m:r>
                  </m:oMath>
                </w:p>
              </w:txbxContent>
            </v:textbox>
          </v:shape>
        </w:pict>
      </w:r>
    </w:p>
    <w:p w:rsidR="00213782" w:rsidRDefault="00213782" w:rsidP="00213782">
      <w:pPr>
        <w:pStyle w:val="ListParagraph"/>
        <w:rPr>
          <w:b/>
          <w:sz w:val="28"/>
          <w:szCs w:val="28"/>
        </w:rPr>
      </w:pPr>
    </w:p>
    <w:p w:rsidR="00330126" w:rsidRDefault="00BB3DFF" w:rsidP="0021378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66" type="#_x0000_t202" style="position:absolute;left:0;text-align:left;margin-left:236.85pt;margin-top:5.4pt;width:62.55pt;height:34.3pt;z-index:251676672" filled="f" stroked="f">
            <v:textbox>
              <w:txbxContent>
                <w:p w:rsidR="00574F61" w:rsidRPr="00574F61" w:rsidRDefault="00574F61" w:rsidP="00574F61">
                  <w:r>
                    <w:rPr>
                      <w:rFonts w:cstheme="minorHAnsi"/>
                      <w:b/>
                      <w:sz w:val="56"/>
                      <w:szCs w:val="56"/>
                    </w:rPr>
                    <w:t>β</w:t>
                  </w:r>
                </w:p>
              </w:txbxContent>
            </v:textbox>
          </v:shape>
        </w:pict>
      </w:r>
    </w:p>
    <w:p w:rsidR="00574F61" w:rsidRDefault="00574F61" w:rsidP="00213782">
      <w:pPr>
        <w:pStyle w:val="ListParagraph"/>
        <w:rPr>
          <w:b/>
          <w:sz w:val="28"/>
          <w:szCs w:val="28"/>
        </w:rPr>
      </w:pPr>
    </w:p>
    <w:p w:rsidR="00574F61" w:rsidRDefault="00574F61" w:rsidP="00213782">
      <w:pPr>
        <w:pStyle w:val="ListParagraph"/>
        <w:rPr>
          <w:b/>
          <w:sz w:val="28"/>
          <w:szCs w:val="28"/>
        </w:rPr>
      </w:pPr>
    </w:p>
    <w:p w:rsidR="00574F61" w:rsidRDefault="00574F61" w:rsidP="00213782">
      <w:pPr>
        <w:pStyle w:val="ListParagraph"/>
        <w:rPr>
          <w:b/>
          <w:sz w:val="28"/>
          <w:szCs w:val="28"/>
        </w:rPr>
      </w:pPr>
    </w:p>
    <w:p w:rsidR="00574F61" w:rsidRDefault="00BB3DFF" w:rsidP="0021378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69" type="#_x0000_t32" style="position:absolute;left:0;text-align:left;margin-left:83.4pt;margin-top:16.95pt;width:340.3pt;height:111.45pt;flip:y;z-index:251679744" o:connectortype="straight" strokecolor="black [3200]" strokeweight="2.5pt">
            <v:shadow color="#868686"/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70" type="#_x0000_t32" style="position:absolute;left:0;text-align:left;margin-left:155.45pt;margin-top:6.5pt;width:168pt;height:165.4pt;z-index:251680768" o:connectortype="straight" strokecolor="black [3200]" strokeweight="2.5pt">
            <v:shadow color="#868686"/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68" type="#_x0000_t19" style="position:absolute;left:0;text-align:left;margin-left:166.5pt;margin-top:16.95pt;width:133.2pt;height:125.25pt;z-index:251678720" coordsize="43200,43200" adj="10501720,10486416,21600" path="wr,,43200,43200,1271,28901,1301,28984nfewr,,43200,43200,1271,28901,1301,28984l21600,21600nsxe" filled="t" fillcolor="#c2d69b [1942]" strokecolor="#9bbb59 [3206]" strokeweight="1pt">
            <v:fill color2="#9bbb59 [3206]" focus="50%" type="gradient"/>
            <v:shadow on="t" type="perspective" color="#4e6128 [1606]" offset="1pt" offset2="-3pt"/>
            <v:path o:connectlocs="1271,28901;1301,28984;21600,21600"/>
          </v:shape>
        </w:pict>
      </w:r>
    </w:p>
    <w:p w:rsidR="00574F61" w:rsidRDefault="00BB3DFF" w:rsidP="0021378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71" type="#_x0000_t202" style="position:absolute;left:0;text-align:left;margin-left:211.15pt;margin-top:11.7pt;width:77.15pt;height:34.3pt;z-index:251681792" filled="f" stroked="f">
            <v:textbox>
              <w:txbxContent>
                <w:p w:rsidR="00574F61" w:rsidRPr="00574F61" w:rsidRDefault="00574F61" w:rsidP="00574F61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rFonts w:cstheme="minorHAnsi"/>
                      <w:b/>
                      <w:sz w:val="56"/>
                      <w:szCs w:val="56"/>
                    </w:rPr>
                    <w:t>127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56"/>
                        <w:szCs w:val="56"/>
                      </w:rPr>
                      <m:t>°</m:t>
                    </m:r>
                  </m:oMath>
                </w:p>
              </w:txbxContent>
            </v:textbox>
          </v:shape>
        </w:pict>
      </w:r>
    </w:p>
    <w:p w:rsidR="00574F61" w:rsidRDefault="00BB3DFF" w:rsidP="0021378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72" type="#_x0000_t202" style="position:absolute;left:0;text-align:left;margin-left:173.45pt;margin-top:10.95pt;width:62.55pt;height:34.3pt;z-index:251682816" filled="f" stroked="f">
            <v:textbox>
              <w:txbxContent>
                <w:p w:rsidR="00574F61" w:rsidRPr="00574F61" w:rsidRDefault="00574F61" w:rsidP="00574F61">
                  <w:pPr>
                    <w:rPr>
                      <w:b/>
                      <w:sz w:val="56"/>
                      <w:szCs w:val="56"/>
                    </w:rPr>
                  </w:pPr>
                  <w:r w:rsidRPr="00574F61">
                    <w:rPr>
                      <w:rFonts w:cstheme="minorHAnsi"/>
                      <w:b/>
                      <w:sz w:val="56"/>
                      <w:szCs w:val="56"/>
                    </w:rPr>
                    <w:t>α</w:t>
                  </w:r>
                </w:p>
              </w:txbxContent>
            </v:textbox>
          </v:shape>
        </w:pict>
      </w:r>
      <w:r w:rsidR="00574F61">
        <w:rPr>
          <w:b/>
          <w:sz w:val="28"/>
          <w:szCs w:val="28"/>
        </w:rPr>
        <w:t>b)</w:t>
      </w:r>
    </w:p>
    <w:p w:rsidR="00330126" w:rsidRDefault="00BB3DFF" w:rsidP="00213782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74" type="#_x0000_t202" style="position:absolute;left:0;text-align:left;margin-left:211.15pt;margin-top:21.55pt;width:62.55pt;height:61.7pt;z-index:251684864" filled="f" stroked="f">
            <v:textbox>
              <w:txbxContent>
                <w:p w:rsidR="00574F61" w:rsidRPr="00574F61" w:rsidRDefault="00574F61" w:rsidP="00574F61">
                  <w:r>
                    <w:rPr>
                      <w:rFonts w:cstheme="minorHAnsi"/>
                      <w:b/>
                      <w:sz w:val="56"/>
                      <w:szCs w:val="56"/>
                    </w:rPr>
                    <w:t>ᵧ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73" type="#_x0000_t202" style="position:absolute;left:0;text-align:left;margin-left:254.9pt;margin-top:11.8pt;width:62.55pt;height:34.3pt;z-index:251683840" filled="f" stroked="f">
            <v:textbox>
              <w:txbxContent>
                <w:p w:rsidR="00574F61" w:rsidRPr="00574F61" w:rsidRDefault="00574F61" w:rsidP="00574F61">
                  <w:r>
                    <w:rPr>
                      <w:rFonts w:cstheme="minorHAnsi"/>
                      <w:b/>
                      <w:sz w:val="56"/>
                      <w:szCs w:val="56"/>
                    </w:rPr>
                    <w:t>β</w:t>
                  </w:r>
                </w:p>
                <w:p w:rsidR="00574F61" w:rsidRPr="00574F61" w:rsidRDefault="00574F61" w:rsidP="00574F61"/>
              </w:txbxContent>
            </v:textbox>
          </v:shape>
        </w:pict>
      </w:r>
    </w:p>
    <w:p w:rsidR="00330126" w:rsidRDefault="00330126" w:rsidP="00574F61">
      <w:pPr>
        <w:tabs>
          <w:tab w:val="left" w:pos="2280"/>
        </w:tabs>
        <w:rPr>
          <w:b/>
          <w:sz w:val="28"/>
          <w:szCs w:val="28"/>
        </w:rPr>
      </w:pPr>
    </w:p>
    <w:p w:rsidR="00574F61" w:rsidRDefault="00574F61" w:rsidP="00574F61">
      <w:pPr>
        <w:tabs>
          <w:tab w:val="left" w:pos="2280"/>
        </w:tabs>
        <w:rPr>
          <w:b/>
          <w:sz w:val="28"/>
          <w:szCs w:val="28"/>
        </w:rPr>
      </w:pPr>
    </w:p>
    <w:p w:rsidR="00574F61" w:rsidRPr="00574F61" w:rsidRDefault="00574F61" w:rsidP="00574F61">
      <w:pPr>
        <w:tabs>
          <w:tab w:val="left" w:pos="2280"/>
        </w:tabs>
        <w:rPr>
          <w:b/>
          <w:sz w:val="28"/>
          <w:szCs w:val="28"/>
        </w:rPr>
      </w:pPr>
    </w:p>
    <w:p w:rsidR="00330126" w:rsidRDefault="00330126" w:rsidP="00213782">
      <w:pPr>
        <w:pStyle w:val="ListParagraph"/>
        <w:rPr>
          <w:b/>
          <w:sz w:val="28"/>
          <w:szCs w:val="28"/>
        </w:rPr>
      </w:pPr>
    </w:p>
    <w:p w:rsidR="00213782" w:rsidRDefault="00BB3DFF" w:rsidP="0021378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75" style="position:absolute;left:0;text-align:left;margin-left:-45.9pt;margin-top:8.95pt;width:39.4pt;height:42pt;z-index:251685888" arcsize="10923f" fillcolor="white [3201]" strokecolor="black [3200]" strokeweight="2.5pt">
            <v:shadow color="#868686"/>
          </v:roundrect>
        </w:pict>
      </w:r>
      <w:r w:rsidR="00213782">
        <w:rPr>
          <w:b/>
          <w:sz w:val="28"/>
          <w:szCs w:val="28"/>
        </w:rPr>
        <w:t>Zadatak:</w:t>
      </w:r>
    </w:p>
    <w:p w:rsidR="00213782" w:rsidRDefault="00574F61" w:rsidP="00574F61">
      <w:pPr>
        <w:pStyle w:val="ListParagraph"/>
        <w:ind w:left="1068"/>
        <w:rPr>
          <w:b/>
          <w:sz w:val="28"/>
          <w:szCs w:val="28"/>
        </w:rPr>
      </w:pPr>
      <w:r w:rsidRPr="00574F61">
        <w:rPr>
          <w:b/>
          <w:sz w:val="28"/>
          <w:szCs w:val="28"/>
        </w:rPr>
        <w:t>Odredi D(20,90) i V(20,90)</w:t>
      </w:r>
    </w:p>
    <w:p w:rsidR="00574F61" w:rsidRDefault="00574F61" w:rsidP="00574F61">
      <w:pPr>
        <w:ind w:left="360"/>
        <w:rPr>
          <w:b/>
          <w:sz w:val="28"/>
          <w:szCs w:val="28"/>
        </w:rPr>
      </w:pPr>
    </w:p>
    <w:p w:rsidR="00574F61" w:rsidRPr="00574F61" w:rsidRDefault="00574F61" w:rsidP="00574F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4F61">
        <w:rPr>
          <w:b/>
          <w:sz w:val="28"/>
          <w:szCs w:val="28"/>
        </w:rPr>
        <w:t>Zadatak:</w:t>
      </w:r>
    </w:p>
    <w:p w:rsidR="00574F61" w:rsidRDefault="00574F61" w:rsidP="00574F6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Opseg kvadrata iznosi 22.92 cm. Izračunaj njegovu površinu.</w:t>
      </w:r>
    </w:p>
    <w:p w:rsidR="00574F61" w:rsidRPr="00574F61" w:rsidRDefault="00574F61" w:rsidP="00574F61">
      <w:pPr>
        <w:pStyle w:val="ListParagraph"/>
        <w:rPr>
          <w:b/>
          <w:sz w:val="28"/>
          <w:szCs w:val="28"/>
        </w:rPr>
      </w:pPr>
    </w:p>
    <w:p w:rsidR="00B73E3E" w:rsidRPr="00213782" w:rsidRDefault="00BB3DFF" w:rsidP="00B73E3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roundrect id="_x0000_s1076" style="position:absolute;left:0;text-align:left;margin-left:-46.85pt;margin-top:10.05pt;width:39.4pt;height:42pt;z-index:251686912" arcsize="10923f" fillcolor="white [3201]" strokecolor="black [3200]" strokeweight="2.5pt">
            <v:shadow color="#868686"/>
          </v:roundrect>
        </w:pict>
      </w:r>
    </w:p>
    <w:sectPr w:rsidR="00B73E3E" w:rsidRPr="00213782" w:rsidSect="00DB612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AE" w:rsidRDefault="00EE20AE" w:rsidP="00780238">
      <w:pPr>
        <w:spacing w:after="0" w:line="240" w:lineRule="auto"/>
      </w:pPr>
      <w:r>
        <w:separator/>
      </w:r>
    </w:p>
  </w:endnote>
  <w:endnote w:type="continuationSeparator" w:id="0">
    <w:p w:rsidR="00EE20AE" w:rsidRDefault="00EE20AE" w:rsidP="0078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38" w:rsidRDefault="00780238">
    <w:pPr>
      <w:pStyle w:val="Footer"/>
    </w:pPr>
    <w:r>
      <w:t>Inicijalni ispit  2012/2013</w:t>
    </w:r>
    <w:r>
      <w:tab/>
    </w:r>
    <w:r>
      <w:tab/>
      <w:t xml:space="preserve">     M.Mikulić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AE" w:rsidRDefault="00EE20AE" w:rsidP="00780238">
      <w:pPr>
        <w:spacing w:after="0" w:line="240" w:lineRule="auto"/>
      </w:pPr>
      <w:r>
        <w:separator/>
      </w:r>
    </w:p>
  </w:footnote>
  <w:footnote w:type="continuationSeparator" w:id="0">
    <w:p w:rsidR="00EE20AE" w:rsidRDefault="00EE20AE" w:rsidP="0078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E26"/>
    <w:multiLevelType w:val="hybridMultilevel"/>
    <w:tmpl w:val="CEB217A4"/>
    <w:lvl w:ilvl="0" w:tplc="1DE66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44587"/>
    <w:multiLevelType w:val="hybridMultilevel"/>
    <w:tmpl w:val="7D6E61C2"/>
    <w:lvl w:ilvl="0" w:tplc="02CE1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205E0"/>
    <w:multiLevelType w:val="hybridMultilevel"/>
    <w:tmpl w:val="414A0B08"/>
    <w:lvl w:ilvl="0" w:tplc="FDCE5DD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4188F"/>
    <w:multiLevelType w:val="hybridMultilevel"/>
    <w:tmpl w:val="C098395A"/>
    <w:lvl w:ilvl="0" w:tplc="5E24E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7712"/>
    <w:multiLevelType w:val="hybridMultilevel"/>
    <w:tmpl w:val="B086A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77C3"/>
    <w:multiLevelType w:val="hybridMultilevel"/>
    <w:tmpl w:val="C58E59CE"/>
    <w:lvl w:ilvl="0" w:tplc="8D48A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B63D6"/>
    <w:multiLevelType w:val="hybridMultilevel"/>
    <w:tmpl w:val="CDD02178"/>
    <w:lvl w:ilvl="0" w:tplc="880A6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D6A1F"/>
    <w:multiLevelType w:val="hybridMultilevel"/>
    <w:tmpl w:val="059684D4"/>
    <w:lvl w:ilvl="0" w:tplc="D390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D3761"/>
    <w:multiLevelType w:val="hybridMultilevel"/>
    <w:tmpl w:val="1CDC6A22"/>
    <w:lvl w:ilvl="0" w:tplc="2D48A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EC6627"/>
    <w:multiLevelType w:val="hybridMultilevel"/>
    <w:tmpl w:val="C75C8D12"/>
    <w:lvl w:ilvl="0" w:tplc="FD2C1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1712B"/>
    <w:multiLevelType w:val="hybridMultilevel"/>
    <w:tmpl w:val="B8C03350"/>
    <w:lvl w:ilvl="0" w:tplc="EE6075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12B"/>
    <w:rsid w:val="00004F44"/>
    <w:rsid w:val="00011D0D"/>
    <w:rsid w:val="00032B6E"/>
    <w:rsid w:val="00043E25"/>
    <w:rsid w:val="00045614"/>
    <w:rsid w:val="00057E94"/>
    <w:rsid w:val="00071E22"/>
    <w:rsid w:val="00074F64"/>
    <w:rsid w:val="000759B0"/>
    <w:rsid w:val="0009458E"/>
    <w:rsid w:val="0009496A"/>
    <w:rsid w:val="000B0454"/>
    <w:rsid w:val="000B2856"/>
    <w:rsid w:val="000C1D4D"/>
    <w:rsid w:val="000C7894"/>
    <w:rsid w:val="000D2CCA"/>
    <w:rsid w:val="000F086F"/>
    <w:rsid w:val="00107AEA"/>
    <w:rsid w:val="00112008"/>
    <w:rsid w:val="00125FBF"/>
    <w:rsid w:val="001351FD"/>
    <w:rsid w:val="00142653"/>
    <w:rsid w:val="00150758"/>
    <w:rsid w:val="00155FC5"/>
    <w:rsid w:val="00167A68"/>
    <w:rsid w:val="00170944"/>
    <w:rsid w:val="001716C2"/>
    <w:rsid w:val="00175B12"/>
    <w:rsid w:val="001776FE"/>
    <w:rsid w:val="00180B8F"/>
    <w:rsid w:val="00190C7B"/>
    <w:rsid w:val="001A0313"/>
    <w:rsid w:val="001A39CB"/>
    <w:rsid w:val="001A3CFF"/>
    <w:rsid w:val="001D294B"/>
    <w:rsid w:val="001E2A11"/>
    <w:rsid w:val="00203C45"/>
    <w:rsid w:val="00210B4B"/>
    <w:rsid w:val="00213782"/>
    <w:rsid w:val="0021388B"/>
    <w:rsid w:val="002148E7"/>
    <w:rsid w:val="0021682F"/>
    <w:rsid w:val="002168AA"/>
    <w:rsid w:val="002216E6"/>
    <w:rsid w:val="00223978"/>
    <w:rsid w:val="00235DEA"/>
    <w:rsid w:val="00243EE8"/>
    <w:rsid w:val="00244F79"/>
    <w:rsid w:val="00247741"/>
    <w:rsid w:val="00253DE4"/>
    <w:rsid w:val="00257109"/>
    <w:rsid w:val="00274234"/>
    <w:rsid w:val="002829AE"/>
    <w:rsid w:val="002A7027"/>
    <w:rsid w:val="002A7DF1"/>
    <w:rsid w:val="002C22FB"/>
    <w:rsid w:val="002D12F4"/>
    <w:rsid w:val="002F526C"/>
    <w:rsid w:val="002F6639"/>
    <w:rsid w:val="002F7A4A"/>
    <w:rsid w:val="00311816"/>
    <w:rsid w:val="00312287"/>
    <w:rsid w:val="00315AB7"/>
    <w:rsid w:val="00330126"/>
    <w:rsid w:val="00353156"/>
    <w:rsid w:val="00353B5C"/>
    <w:rsid w:val="0035617A"/>
    <w:rsid w:val="00360DC3"/>
    <w:rsid w:val="00362D04"/>
    <w:rsid w:val="003952EC"/>
    <w:rsid w:val="003B7508"/>
    <w:rsid w:val="003D12BE"/>
    <w:rsid w:val="003D5D08"/>
    <w:rsid w:val="003E0742"/>
    <w:rsid w:val="003E5043"/>
    <w:rsid w:val="003F416D"/>
    <w:rsid w:val="004202B5"/>
    <w:rsid w:val="004267BB"/>
    <w:rsid w:val="004300C2"/>
    <w:rsid w:val="004303E9"/>
    <w:rsid w:val="00432687"/>
    <w:rsid w:val="004368A5"/>
    <w:rsid w:val="004416EE"/>
    <w:rsid w:val="00454B51"/>
    <w:rsid w:val="004665D9"/>
    <w:rsid w:val="00480215"/>
    <w:rsid w:val="004A22CD"/>
    <w:rsid w:val="004A51F5"/>
    <w:rsid w:val="004B3D10"/>
    <w:rsid w:val="004C522B"/>
    <w:rsid w:val="004D03DE"/>
    <w:rsid w:val="004E2350"/>
    <w:rsid w:val="004F04BF"/>
    <w:rsid w:val="005070C4"/>
    <w:rsid w:val="00523E89"/>
    <w:rsid w:val="00525365"/>
    <w:rsid w:val="005267BF"/>
    <w:rsid w:val="005302F0"/>
    <w:rsid w:val="005409CC"/>
    <w:rsid w:val="005422D6"/>
    <w:rsid w:val="005608BA"/>
    <w:rsid w:val="00564095"/>
    <w:rsid w:val="00571212"/>
    <w:rsid w:val="00574F61"/>
    <w:rsid w:val="005753AB"/>
    <w:rsid w:val="0059725B"/>
    <w:rsid w:val="005A0877"/>
    <w:rsid w:val="005C7BF2"/>
    <w:rsid w:val="005D422A"/>
    <w:rsid w:val="005D63D0"/>
    <w:rsid w:val="005E0505"/>
    <w:rsid w:val="005F1A45"/>
    <w:rsid w:val="005F5B9E"/>
    <w:rsid w:val="005F630D"/>
    <w:rsid w:val="00623E1C"/>
    <w:rsid w:val="00624806"/>
    <w:rsid w:val="00625A58"/>
    <w:rsid w:val="00627BAA"/>
    <w:rsid w:val="00646336"/>
    <w:rsid w:val="0065268F"/>
    <w:rsid w:val="00670338"/>
    <w:rsid w:val="00671C64"/>
    <w:rsid w:val="00682DF6"/>
    <w:rsid w:val="00693168"/>
    <w:rsid w:val="006B160B"/>
    <w:rsid w:val="006C7083"/>
    <w:rsid w:val="006D3BB8"/>
    <w:rsid w:val="0073622B"/>
    <w:rsid w:val="00740E5B"/>
    <w:rsid w:val="00741892"/>
    <w:rsid w:val="00744326"/>
    <w:rsid w:val="007527F3"/>
    <w:rsid w:val="0075370A"/>
    <w:rsid w:val="0075380C"/>
    <w:rsid w:val="007552CE"/>
    <w:rsid w:val="007629E9"/>
    <w:rsid w:val="00771EC5"/>
    <w:rsid w:val="00773F83"/>
    <w:rsid w:val="00776D4F"/>
    <w:rsid w:val="00780238"/>
    <w:rsid w:val="00791B8C"/>
    <w:rsid w:val="007A1BEC"/>
    <w:rsid w:val="007B0D4C"/>
    <w:rsid w:val="007B3063"/>
    <w:rsid w:val="007C1915"/>
    <w:rsid w:val="007D5E7F"/>
    <w:rsid w:val="007E45A3"/>
    <w:rsid w:val="007F0D3F"/>
    <w:rsid w:val="00802D97"/>
    <w:rsid w:val="008040D4"/>
    <w:rsid w:val="00813D8F"/>
    <w:rsid w:val="00814F9B"/>
    <w:rsid w:val="008406E0"/>
    <w:rsid w:val="00847EB1"/>
    <w:rsid w:val="00855A02"/>
    <w:rsid w:val="0086101E"/>
    <w:rsid w:val="008633BB"/>
    <w:rsid w:val="00867D24"/>
    <w:rsid w:val="00870503"/>
    <w:rsid w:val="008709B5"/>
    <w:rsid w:val="00870D0E"/>
    <w:rsid w:val="008767A7"/>
    <w:rsid w:val="008807EB"/>
    <w:rsid w:val="0089708A"/>
    <w:rsid w:val="008C5CB6"/>
    <w:rsid w:val="008E25E2"/>
    <w:rsid w:val="009055A1"/>
    <w:rsid w:val="009314F6"/>
    <w:rsid w:val="00933F82"/>
    <w:rsid w:val="0094232A"/>
    <w:rsid w:val="009503FC"/>
    <w:rsid w:val="00963D1F"/>
    <w:rsid w:val="009933C3"/>
    <w:rsid w:val="009B6043"/>
    <w:rsid w:val="009C0936"/>
    <w:rsid w:val="009F3171"/>
    <w:rsid w:val="009F626F"/>
    <w:rsid w:val="009F6715"/>
    <w:rsid w:val="00A10CCB"/>
    <w:rsid w:val="00A11C14"/>
    <w:rsid w:val="00A144A4"/>
    <w:rsid w:val="00A25105"/>
    <w:rsid w:val="00A269BF"/>
    <w:rsid w:val="00A45C14"/>
    <w:rsid w:val="00A52E2B"/>
    <w:rsid w:val="00A57E51"/>
    <w:rsid w:val="00A60975"/>
    <w:rsid w:val="00A63E26"/>
    <w:rsid w:val="00A653A2"/>
    <w:rsid w:val="00A66742"/>
    <w:rsid w:val="00A66EE6"/>
    <w:rsid w:val="00A87CC2"/>
    <w:rsid w:val="00A917D9"/>
    <w:rsid w:val="00A944BA"/>
    <w:rsid w:val="00A977E2"/>
    <w:rsid w:val="00AA1046"/>
    <w:rsid w:val="00AA2EA5"/>
    <w:rsid w:val="00AA5E07"/>
    <w:rsid w:val="00AC4262"/>
    <w:rsid w:val="00AD27F3"/>
    <w:rsid w:val="00AE19D9"/>
    <w:rsid w:val="00AE6E72"/>
    <w:rsid w:val="00AF1C30"/>
    <w:rsid w:val="00AF338E"/>
    <w:rsid w:val="00AF45E2"/>
    <w:rsid w:val="00AF6B63"/>
    <w:rsid w:val="00B0570C"/>
    <w:rsid w:val="00B47425"/>
    <w:rsid w:val="00B54075"/>
    <w:rsid w:val="00B555D5"/>
    <w:rsid w:val="00B6412C"/>
    <w:rsid w:val="00B71479"/>
    <w:rsid w:val="00B73E3E"/>
    <w:rsid w:val="00B73E4B"/>
    <w:rsid w:val="00B7562F"/>
    <w:rsid w:val="00B91BD7"/>
    <w:rsid w:val="00BA3005"/>
    <w:rsid w:val="00BB0C4E"/>
    <w:rsid w:val="00BB3DFF"/>
    <w:rsid w:val="00BB40F7"/>
    <w:rsid w:val="00BC0540"/>
    <w:rsid w:val="00BC2B91"/>
    <w:rsid w:val="00BD0865"/>
    <w:rsid w:val="00BE2BAB"/>
    <w:rsid w:val="00BE457D"/>
    <w:rsid w:val="00BE4FE6"/>
    <w:rsid w:val="00BE76D7"/>
    <w:rsid w:val="00C02647"/>
    <w:rsid w:val="00C227D6"/>
    <w:rsid w:val="00C2558C"/>
    <w:rsid w:val="00C33392"/>
    <w:rsid w:val="00C51D89"/>
    <w:rsid w:val="00C5415B"/>
    <w:rsid w:val="00C62096"/>
    <w:rsid w:val="00C625D2"/>
    <w:rsid w:val="00C6488B"/>
    <w:rsid w:val="00C82C07"/>
    <w:rsid w:val="00C84348"/>
    <w:rsid w:val="00C92500"/>
    <w:rsid w:val="00C96B52"/>
    <w:rsid w:val="00CA580E"/>
    <w:rsid w:val="00CB7C30"/>
    <w:rsid w:val="00CD2CAD"/>
    <w:rsid w:val="00CE5576"/>
    <w:rsid w:val="00CF6495"/>
    <w:rsid w:val="00D03EF2"/>
    <w:rsid w:val="00D3782C"/>
    <w:rsid w:val="00D409BC"/>
    <w:rsid w:val="00D42F3D"/>
    <w:rsid w:val="00D44CED"/>
    <w:rsid w:val="00D502B3"/>
    <w:rsid w:val="00D57DA5"/>
    <w:rsid w:val="00D81116"/>
    <w:rsid w:val="00D83405"/>
    <w:rsid w:val="00D87C53"/>
    <w:rsid w:val="00D92362"/>
    <w:rsid w:val="00DA7C5F"/>
    <w:rsid w:val="00DB612B"/>
    <w:rsid w:val="00DB67D1"/>
    <w:rsid w:val="00DC2B2B"/>
    <w:rsid w:val="00DD2A47"/>
    <w:rsid w:val="00DD57FA"/>
    <w:rsid w:val="00DE1F83"/>
    <w:rsid w:val="00DE4D79"/>
    <w:rsid w:val="00DE5A43"/>
    <w:rsid w:val="00DF5A46"/>
    <w:rsid w:val="00E00749"/>
    <w:rsid w:val="00E03447"/>
    <w:rsid w:val="00E04759"/>
    <w:rsid w:val="00E11E91"/>
    <w:rsid w:val="00E12B5A"/>
    <w:rsid w:val="00E211B1"/>
    <w:rsid w:val="00E23A88"/>
    <w:rsid w:val="00E34C8C"/>
    <w:rsid w:val="00E359A7"/>
    <w:rsid w:val="00E462A7"/>
    <w:rsid w:val="00E521FD"/>
    <w:rsid w:val="00E61768"/>
    <w:rsid w:val="00E70A98"/>
    <w:rsid w:val="00E70B56"/>
    <w:rsid w:val="00E76347"/>
    <w:rsid w:val="00E766D4"/>
    <w:rsid w:val="00E768EA"/>
    <w:rsid w:val="00E97C65"/>
    <w:rsid w:val="00EA30D7"/>
    <w:rsid w:val="00EB0978"/>
    <w:rsid w:val="00EB1CD0"/>
    <w:rsid w:val="00EB501F"/>
    <w:rsid w:val="00EC1866"/>
    <w:rsid w:val="00EC5853"/>
    <w:rsid w:val="00EC5F08"/>
    <w:rsid w:val="00EE20AE"/>
    <w:rsid w:val="00EE6790"/>
    <w:rsid w:val="00F01648"/>
    <w:rsid w:val="00F03BC2"/>
    <w:rsid w:val="00F2108D"/>
    <w:rsid w:val="00F37681"/>
    <w:rsid w:val="00F4432D"/>
    <w:rsid w:val="00F44AF1"/>
    <w:rsid w:val="00F60022"/>
    <w:rsid w:val="00F62725"/>
    <w:rsid w:val="00F7098B"/>
    <w:rsid w:val="00F74DE2"/>
    <w:rsid w:val="00F7533A"/>
    <w:rsid w:val="00FA19DD"/>
    <w:rsid w:val="00FC0C0C"/>
    <w:rsid w:val="00FC315C"/>
    <w:rsid w:val="00FC4346"/>
    <w:rsid w:val="00FC58EC"/>
    <w:rsid w:val="00FD24FD"/>
    <w:rsid w:val="00FD555B"/>
    <w:rsid w:val="00FF007B"/>
    <w:rsid w:val="00FF4B16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3" type="arc" idref="#_x0000_s1062"/>
        <o:r id="V:Rule6" type="arc" idref="#_x0000_s1068"/>
        <o:r id="V:Rule7" type="connector" idref="#_x0000_s1064"/>
        <o:r id="V:Rule8" type="connector" idref="#_x0000_s1069"/>
        <o:r id="V:Rule9" type="connector" idref="#_x0000_s1063"/>
        <o:r id="V:Rule1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D9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8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238"/>
  </w:style>
  <w:style w:type="paragraph" w:styleId="Footer">
    <w:name w:val="footer"/>
    <w:basedOn w:val="Normal"/>
    <w:link w:val="FooterChar"/>
    <w:uiPriority w:val="99"/>
    <w:semiHidden/>
    <w:unhideWhenUsed/>
    <w:rsid w:val="0078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6</cp:revision>
  <dcterms:created xsi:type="dcterms:W3CDTF">2012-09-10T20:04:00Z</dcterms:created>
  <dcterms:modified xsi:type="dcterms:W3CDTF">2012-09-11T02:47:00Z</dcterms:modified>
</cp:coreProperties>
</file>