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89D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OSNOVNA ŠKOLA  „IVAN MEŠTROVIĆ“</w:t>
      </w:r>
    </w:p>
    <w:p w14:paraId="481BC01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VRPOLJE</w:t>
      </w:r>
    </w:p>
    <w:p w14:paraId="6BA3F4EF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0BF86DD6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9A6BB4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Povjerenstvo za procjenu i testiranje</w:t>
      </w:r>
      <w:r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14:paraId="4322C4BD" w14:textId="77777777" w:rsidR="00BC4082" w:rsidRPr="00BC4082" w:rsidRDefault="00BC4082" w:rsidP="00BC4082">
      <w:pPr>
        <w:rPr>
          <w:rFonts w:ascii="Times New Roman" w:hAnsi="Times New Roman" w:cs="Times New Roman"/>
          <w:b/>
          <w:sz w:val="24"/>
          <w:szCs w:val="24"/>
        </w:rPr>
      </w:pPr>
    </w:p>
    <w:p w14:paraId="27E2532A" w14:textId="7204284D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112-01/23-02/</w:t>
      </w:r>
      <w:r w:rsidR="000A3A37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309D3731" w14:textId="056AA3ED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2178-111-1-23-</w:t>
      </w:r>
      <w:r w:rsidR="000A3A37">
        <w:rPr>
          <w:rFonts w:ascii="Times New Roman" w:hAnsi="Times New Roman" w:cs="Times New Roman"/>
          <w:sz w:val="24"/>
          <w:szCs w:val="24"/>
          <w:lang w:val="pl-PL"/>
        </w:rPr>
        <w:t>14</w:t>
      </w:r>
    </w:p>
    <w:p w14:paraId="1A5B30D7" w14:textId="119D33A2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Vrpolje, </w:t>
      </w:r>
      <w:r w:rsidR="000A3A37"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pl-PL"/>
        </w:rPr>
        <w:t>listopada 2023. godine</w:t>
      </w:r>
    </w:p>
    <w:p w14:paraId="376D5A02" w14:textId="77777777" w:rsidR="003C17B8" w:rsidRDefault="003C17B8" w:rsidP="003C17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22D783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8B2C628" w14:textId="4CCB35A2" w:rsidR="00BC4082" w:rsidRP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Temeljem članka 14. Pravilnika o postupku zapošljavanja te procjeni i vrednovanju kandidata za zapošljavanje u Osnovnoj školi  „Ivan Meštrović“, Vrpolje</w:t>
      </w:r>
      <w:r w:rsidR="003C4E61">
        <w:rPr>
          <w:rFonts w:ascii="Times New Roman" w:hAnsi="Times New Roman" w:cs="Times New Roman"/>
          <w:sz w:val="24"/>
          <w:szCs w:val="24"/>
        </w:rPr>
        <w:t xml:space="preserve"> (dalje: Pravilnik)</w:t>
      </w:r>
      <w:r w:rsidRPr="00BC4082">
        <w:rPr>
          <w:rFonts w:ascii="Times New Roman" w:hAnsi="Times New Roman" w:cs="Times New Roman"/>
          <w:sz w:val="24"/>
          <w:szCs w:val="24"/>
        </w:rPr>
        <w:t xml:space="preserve"> upućujemo </w:t>
      </w:r>
    </w:p>
    <w:p w14:paraId="0D68D941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635B99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14:paraId="20BDACEA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F468E" w14:textId="073C59EF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kandidata/kandidat</w:t>
      </w:r>
      <w:r>
        <w:rPr>
          <w:rFonts w:ascii="Times New Roman" w:hAnsi="Times New Roman" w:cs="Times New Roman"/>
          <w:b/>
          <w:sz w:val="24"/>
          <w:szCs w:val="24"/>
        </w:rPr>
        <w:t xml:space="preserve">kinja prijavljenih na natječaj </w:t>
      </w:r>
      <w:r w:rsidRPr="00BC4082">
        <w:rPr>
          <w:rFonts w:ascii="Times New Roman" w:hAnsi="Times New Roman" w:cs="Times New Roman"/>
          <w:b/>
          <w:sz w:val="24"/>
          <w:szCs w:val="24"/>
        </w:rPr>
        <w:t>obj</w:t>
      </w:r>
      <w:r>
        <w:rPr>
          <w:rFonts w:ascii="Times New Roman" w:hAnsi="Times New Roman" w:cs="Times New Roman"/>
          <w:b/>
          <w:sz w:val="24"/>
          <w:szCs w:val="24"/>
        </w:rPr>
        <w:t>avljen 2</w:t>
      </w:r>
      <w:r w:rsidR="003C17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</w:rPr>
        <w:t>rujna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</w:rPr>
        <w:t>3</w:t>
      </w:r>
      <w:r w:rsidRPr="00BC4082">
        <w:rPr>
          <w:rFonts w:ascii="Times New Roman" w:hAnsi="Times New Roman" w:cs="Times New Roman"/>
          <w:b/>
          <w:sz w:val="24"/>
          <w:szCs w:val="24"/>
        </w:rPr>
        <w:t>. godine</w:t>
      </w:r>
      <w:r w:rsidRPr="00BC4082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„Ivan Meštrović“, Vrpolje</w:t>
      </w:r>
    </w:p>
    <w:p w14:paraId="24627C3F" w14:textId="77777777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453B6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803BE73" w14:textId="452AB4B0" w:rsidR="00CB6DB2" w:rsidRPr="00BC4082" w:rsidRDefault="00CB6DB2" w:rsidP="00B5215C">
      <w:pPr>
        <w:pStyle w:val="Bezproreda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NATJEČAJ ZA </w:t>
      </w:r>
      <w:r w:rsidR="00B5215C">
        <w:rPr>
          <w:rFonts w:ascii="Times New Roman" w:hAnsi="Times New Roman" w:cs="Times New Roman"/>
          <w:b/>
          <w:sz w:val="24"/>
          <w:szCs w:val="24"/>
          <w:u w:val="single"/>
        </w:rPr>
        <w:t>RADNO MJESTO SPREMAČ, 1 IZVRŠITELJ/ICA NA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>PUNO  RADNO VRIJEME</w:t>
      </w:r>
    </w:p>
    <w:p w14:paraId="12ADFCE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BC318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4AC2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14:paraId="1C28C28E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14:paraId="62BC7F6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66A2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čije su prijave potpune i pravodobne, ispunjavaju sve uvjete iz natječaja te se pozivaju na testiranja.</w:t>
      </w:r>
    </w:p>
    <w:p w14:paraId="171E5B5A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A340F9" w14:textId="507A2103" w:rsidR="00CB6DB2" w:rsidRDefault="000A3A37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Jelečević</w:t>
      </w:r>
      <w:proofErr w:type="spellEnd"/>
    </w:p>
    <w:p w14:paraId="7851613A" w14:textId="644F8FB2" w:rsidR="000A3A37" w:rsidRDefault="000A3A37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Tomislava Markovac</w:t>
      </w:r>
    </w:p>
    <w:p w14:paraId="5B4885DC" w14:textId="4AB80239" w:rsidR="000A3A37" w:rsidRDefault="000A3A37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Rečić</w:t>
      </w:r>
      <w:proofErr w:type="spellEnd"/>
    </w:p>
    <w:p w14:paraId="103A1DBA" w14:textId="4868B392" w:rsidR="000A3A37" w:rsidRPr="00BC4082" w:rsidRDefault="000A3A37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Tunuković</w:t>
      </w:r>
      <w:proofErr w:type="spellEnd"/>
    </w:p>
    <w:p w14:paraId="4C00498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128FC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biti pis</w:t>
      </w:r>
      <w:r w:rsidR="003C17B8">
        <w:rPr>
          <w:rFonts w:ascii="Times New Roman" w:hAnsi="Times New Roman" w:cs="Times New Roman"/>
          <w:sz w:val="24"/>
          <w:szCs w:val="24"/>
          <w:u w:val="single"/>
        </w:rPr>
        <w:t>an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o i usmeno</w:t>
      </w:r>
      <w:r w:rsidRPr="00BC4082">
        <w:rPr>
          <w:rFonts w:ascii="Times New Roman" w:hAnsi="Times New Roman" w:cs="Times New Roman"/>
          <w:sz w:val="24"/>
          <w:szCs w:val="24"/>
        </w:rPr>
        <w:t>.</w:t>
      </w:r>
    </w:p>
    <w:p w14:paraId="5D237354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340C3EC6" w14:textId="77777777" w:rsidR="00CB6DB2" w:rsidRPr="00BC4082" w:rsidRDefault="00CB6DB2" w:rsidP="00CB6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PIS</w:t>
      </w:r>
      <w:r w:rsidR="003C17B8">
        <w:rPr>
          <w:rFonts w:ascii="Times New Roman" w:hAnsi="Times New Roman" w:cs="Times New Roman"/>
          <w:b/>
          <w:sz w:val="24"/>
          <w:szCs w:val="24"/>
        </w:rPr>
        <w:t>ANA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4D102ED" w14:textId="22C1DD6E" w:rsidR="00CB6DB2" w:rsidRPr="00BC4082" w:rsidRDefault="000D4B45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="000A3A37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A3A3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Pr="000D4B45">
        <w:rPr>
          <w:rFonts w:ascii="Times New Roman" w:hAnsi="Times New Roman" w:cs="Times New Roman"/>
          <w:b/>
          <w:sz w:val="24"/>
          <w:szCs w:val="24"/>
          <w:u w:val="single"/>
        </w:rPr>
        <w:t>11:30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 u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>Jelačića 50, 35210 Vrpolje i trajat će najduže 45 minuta.</w:t>
      </w:r>
    </w:p>
    <w:p w14:paraId="716A257F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102D6C74" w14:textId="202B6312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pi</w:t>
      </w:r>
      <w:r w:rsidR="00CC0F48">
        <w:rPr>
          <w:rFonts w:ascii="Times New Roman" w:hAnsi="Times New Roman" w:cs="Times New Roman"/>
          <w:sz w:val="24"/>
          <w:szCs w:val="24"/>
        </w:rPr>
        <w:t>sano</w:t>
      </w:r>
      <w:bookmarkStart w:id="0" w:name="_GoBack"/>
      <w:bookmarkEnd w:id="0"/>
      <w:r w:rsidRPr="00BC4082">
        <w:rPr>
          <w:rFonts w:ascii="Times New Roman" w:hAnsi="Times New Roman" w:cs="Times New Roman"/>
          <w:sz w:val="24"/>
          <w:szCs w:val="24"/>
        </w:rPr>
        <w:t>g testiranja:</w:t>
      </w:r>
    </w:p>
    <w:p w14:paraId="39A6669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3FBAC7DC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7B921950" w14:textId="77777777" w:rsidR="00E52966" w:rsidRDefault="00CB6DB2" w:rsidP="00E529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lastRenderedPageBreak/>
        <w:t>Kandidat koji ne pristupi testiranju ili ne dođe u točno naznačeno vrijeme smatra se da je odustao od prijave na natječaj,</w:t>
      </w:r>
    </w:p>
    <w:p w14:paraId="2EE1FC76" w14:textId="77777777" w:rsidR="00CB6DB2" w:rsidRPr="00E52966" w:rsidRDefault="00CB6DB2" w:rsidP="00E529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2966">
        <w:rPr>
          <w:rFonts w:ascii="Times New Roman" w:hAnsi="Times New Roman" w:cs="Times New Roman"/>
          <w:sz w:val="24"/>
          <w:szCs w:val="24"/>
        </w:rPr>
        <w:t>Za vrijeme pisane provjere nije dopušteno: koristiti se bilo kavom literaturom ili bilješkama, napuštati prostoriju u kojoj se odvija provjera, koristiti mobitel ili druga komunikacijska sredstva, razgovarati ili ometati druge kandidate/kandidatkinje,</w:t>
      </w:r>
    </w:p>
    <w:p w14:paraId="2E9F1203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2782BA15" w14:textId="77777777" w:rsidR="00CB6DB2" w:rsidRPr="00BC4082" w:rsidRDefault="00CB6DB2" w:rsidP="00CB6D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D298BEC" w14:textId="25FBE32F" w:rsidR="00CB6DB2" w:rsidRPr="00BC4082" w:rsidRDefault="000D4B45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petak 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Pr="000D4B45">
        <w:rPr>
          <w:rFonts w:ascii="Times New Roman" w:hAnsi="Times New Roman" w:cs="Times New Roman"/>
          <w:b/>
          <w:sz w:val="24"/>
          <w:szCs w:val="24"/>
          <w:u w:val="single"/>
        </w:rPr>
        <w:t>11:45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>i u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Jelačića 50, 35210 Vrpolje </w:t>
      </w:r>
    </w:p>
    <w:p w14:paraId="1DE9C3D7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2C0AC02F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 usmeno testiranje pozivaju se svi kandidati iz Popisa kandidata. Kandidati koji ne pristupe pisanom testiranju neće moći pristupiti ni usmenoj provjeri.</w:t>
      </w:r>
    </w:p>
    <w:p w14:paraId="337BA3F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14:paraId="294D185D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DAC6A06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14:paraId="2A6C318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13B527F1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27CA13DB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0E688118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14:paraId="5A2D2299" w14:textId="77777777" w:rsidR="003C17B8" w:rsidRDefault="003C17B8" w:rsidP="003C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54038" w14:textId="77777777" w:rsidR="00CB6DB2" w:rsidRPr="003C17B8" w:rsidRDefault="00CB6DB2" w:rsidP="003C17B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14:paraId="69AE0FBE" w14:textId="77777777" w:rsidR="000A3A37" w:rsidRDefault="00CB6DB2" w:rsidP="000A3A37">
      <w:pPr>
        <w:pStyle w:val="t-9-8"/>
      </w:pPr>
      <w:r w:rsidRPr="00BC4082">
        <w:t>OPIS POSLOVA:</w:t>
      </w:r>
    </w:p>
    <w:p w14:paraId="294AE3CE" w14:textId="7C51D039" w:rsidR="00B5215C" w:rsidRPr="000A3A37" w:rsidRDefault="00B5215C" w:rsidP="000A3A37">
      <w:pPr>
        <w:pStyle w:val="t-9-8"/>
      </w:pPr>
      <w:r w:rsidRPr="000A3A37">
        <w:rPr>
          <w:rStyle w:val="Naglaeno"/>
          <w:b w:val="0"/>
        </w:rPr>
        <w:t>Na temelju</w:t>
      </w:r>
      <w:r w:rsidRPr="00BD4439">
        <w:rPr>
          <w:rStyle w:val="Naglaeno"/>
        </w:rPr>
        <w:t xml:space="preserve"> </w:t>
      </w:r>
      <w:r w:rsidRPr="00BD4439">
        <w:rPr>
          <w:color w:val="414145"/>
        </w:rPr>
        <w:t>Pravilnika o djelokrugu rada tajnika te administrativno-tehničkim i pomoćnim poslovima koji se obavljaju u osnovnoj školi</w:t>
      </w:r>
      <w:r w:rsidRPr="00BD4439">
        <w:rPr>
          <w:rStyle w:val="Naglaeno"/>
        </w:rPr>
        <w:t xml:space="preserve"> (</w:t>
      </w:r>
      <w:r w:rsidRPr="00BD4439">
        <w:t>„Narodne novine“, broj  40/14)</w:t>
      </w:r>
    </w:p>
    <w:p w14:paraId="5240D087" w14:textId="77777777" w:rsidR="00CB6DB2" w:rsidRPr="00BC4082" w:rsidRDefault="00CB6DB2" w:rsidP="00CB6DB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14:paraId="694859B6" w14:textId="77777777" w:rsidR="000A3A37" w:rsidRPr="00447688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14:paraId="17A6910F" w14:textId="77777777" w:rsidR="000A3A37" w:rsidRPr="00447688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14:paraId="6C179C2D" w14:textId="77777777" w:rsidR="000A3A37" w:rsidRPr="00447688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školi,</w:t>
      </w: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0CF5F3C" w14:textId="77777777" w:rsidR="000A3A37" w:rsidRPr="00447688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14:paraId="0E85686D" w14:textId="77777777" w:rsidR="000A3A37" w:rsidRPr="00447688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Higijena i ekologija na radnom mjestu,</w:t>
      </w:r>
    </w:p>
    <w:p w14:paraId="2F03D918" w14:textId="77777777" w:rsidR="000A3A37" w:rsidRPr="00447688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poslova spremača na temelju prethodnog radnog iskustva,</w:t>
      </w:r>
    </w:p>
    <w:p w14:paraId="41AC29BD" w14:textId="77777777" w:rsidR="000A3A37" w:rsidRPr="000F11AA" w:rsidRDefault="000A3A37" w:rsidP="000A3A37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7688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suradnji.</w:t>
      </w:r>
    </w:p>
    <w:p w14:paraId="048F4961" w14:textId="04C9FE19" w:rsidR="00CB6DB2" w:rsidRPr="00BC4082" w:rsidRDefault="00CB6DB2" w:rsidP="000A3A37">
      <w:pPr>
        <w:pStyle w:val="Odlomakpopis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7FECF6E" w14:textId="77777777" w:rsidR="00701A2A" w:rsidRDefault="00701A2A">
      <w:pPr>
        <w:rPr>
          <w:rFonts w:ascii="Times New Roman" w:hAnsi="Times New Roman" w:cs="Times New Roman"/>
          <w:sz w:val="24"/>
          <w:szCs w:val="24"/>
        </w:rPr>
      </w:pPr>
    </w:p>
    <w:p w14:paraId="20BD728D" w14:textId="77777777" w:rsidR="002C3C00" w:rsidRPr="00BC4082" w:rsidRDefault="002C3C00" w:rsidP="000A3A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testiranje</w:t>
      </w:r>
    </w:p>
    <w:sectPr w:rsidR="002C3C00" w:rsidRPr="00BC4082" w:rsidSect="007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638"/>
    <w:multiLevelType w:val="hybridMultilevel"/>
    <w:tmpl w:val="5EB6FF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5659"/>
    <w:multiLevelType w:val="hybridMultilevel"/>
    <w:tmpl w:val="6B0E6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F321A"/>
    <w:multiLevelType w:val="hybridMultilevel"/>
    <w:tmpl w:val="C664614E"/>
    <w:lvl w:ilvl="0" w:tplc="1F7ADD70">
      <w:start w:val="1"/>
      <w:numFmt w:val="upperLetter"/>
      <w:lvlText w:val="%1)"/>
      <w:lvlJc w:val="left"/>
      <w:pPr>
        <w:ind w:left="40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00A6B"/>
    <w:multiLevelType w:val="hybridMultilevel"/>
    <w:tmpl w:val="1E8A023E"/>
    <w:lvl w:ilvl="0" w:tplc="5CDC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B2"/>
    <w:rsid w:val="000A3A37"/>
    <w:rsid w:val="000D4B45"/>
    <w:rsid w:val="002C3C00"/>
    <w:rsid w:val="003C17B8"/>
    <w:rsid w:val="003C4E61"/>
    <w:rsid w:val="00701A2A"/>
    <w:rsid w:val="00B5215C"/>
    <w:rsid w:val="00BC4082"/>
    <w:rsid w:val="00CB6DB2"/>
    <w:rsid w:val="00CC0F48"/>
    <w:rsid w:val="00D04883"/>
    <w:rsid w:val="00E52966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AA1"/>
  <w15:docId w15:val="{0D967886-63F4-409F-9160-D29CD40A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B2"/>
    <w:pPr>
      <w:spacing w:after="160" w:line="256" w:lineRule="auto"/>
    </w:pPr>
  </w:style>
  <w:style w:type="paragraph" w:styleId="Naslov3">
    <w:name w:val="heading 3"/>
    <w:basedOn w:val="Normal"/>
    <w:link w:val="Naslov3Char"/>
    <w:uiPriority w:val="9"/>
    <w:qFormat/>
    <w:rsid w:val="00B52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DB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6DB2"/>
    <w:pPr>
      <w:ind w:left="720"/>
      <w:contextualSpacing/>
    </w:pPr>
  </w:style>
  <w:style w:type="paragraph" w:customStyle="1" w:styleId="t-9-8">
    <w:name w:val="t-9-8"/>
    <w:basedOn w:val="Normal"/>
    <w:rsid w:val="00C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6DB2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B5215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Anđelka Šapina</cp:lastModifiedBy>
  <cp:revision>11</cp:revision>
  <dcterms:created xsi:type="dcterms:W3CDTF">2021-11-22T23:44:00Z</dcterms:created>
  <dcterms:modified xsi:type="dcterms:W3CDTF">2023-10-09T13:13:00Z</dcterms:modified>
</cp:coreProperties>
</file>