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395B" w14:textId="77777777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3306E991" w14:textId="47CE047E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458F2499" w14:textId="19D5D089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„IVAN MEŠTROVIĆ“ </w:t>
      </w:r>
    </w:p>
    <w:p w14:paraId="2A470977" w14:textId="62A5ACC6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VRPOLJE</w:t>
      </w:r>
    </w:p>
    <w:p w14:paraId="08E225AA" w14:textId="6010DB61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CFD65" w14:textId="5836C16B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KLASA:112-02/22-01/01</w:t>
      </w:r>
    </w:p>
    <w:p w14:paraId="17B2C330" w14:textId="6C2D2394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URBROJ:2178-11-1-22-2</w:t>
      </w:r>
      <w:r w:rsidR="00476CBE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184E2897" w14:textId="47A7051B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Vrpolje, 7. srpnja 2022. godine</w:t>
      </w:r>
    </w:p>
    <w:p w14:paraId="6D7BB17A" w14:textId="3D5478E7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EF8D4" w14:textId="0F8CBEBA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D93A7" w14:textId="5D963C57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3BA0D" w14:textId="1514AC3F" w:rsidR="00561156" w:rsidRPr="000B345E" w:rsidRDefault="00561156" w:rsidP="005611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Pr="000B345E">
        <w:rPr>
          <w:rFonts w:ascii="Times New Roman" w:hAnsi="Times New Roman" w:cs="Times New Roman"/>
          <w:sz w:val="24"/>
          <w:szCs w:val="24"/>
        </w:rPr>
        <w:t>anka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345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 u Osnovnoj školi  „Ivan Meštrović“, Vrpolje</w:t>
      </w:r>
      <w:r w:rsidR="002D28D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KLASA: 003-05/19-01/03,</w:t>
      </w:r>
      <w:r w:rsidR="002D2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URBROJ:2178/11-01-19-1</w:t>
      </w:r>
      <w:r w:rsidRPr="000B345E">
        <w:rPr>
          <w:rFonts w:ascii="Times New Roman" w:hAnsi="Times New Roman" w:cs="Times New Roman"/>
          <w:sz w:val="24"/>
          <w:szCs w:val="24"/>
        </w:rPr>
        <w:t xml:space="preserve"> upućujemo</w:t>
      </w:r>
      <w:r>
        <w:rPr>
          <w:rFonts w:ascii="Times New Roman" w:hAnsi="Times New Roman" w:cs="Times New Roman"/>
          <w:sz w:val="24"/>
          <w:szCs w:val="24"/>
        </w:rPr>
        <w:t xml:space="preserve">  od 4. travnja 2019. godine) ravnatelj Osnovne škole „Ivan Meštrović“ Vrpolje,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Zmaić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upućuje </w:t>
      </w:r>
    </w:p>
    <w:p w14:paraId="6795CB2A" w14:textId="73CB168F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D693B" w14:textId="562ACAE2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620C2" w14:textId="60139874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C7C25" w14:textId="1A3386CE" w:rsidR="00561156" w:rsidRPr="002D28D3" w:rsidRDefault="00561156" w:rsidP="00561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 xml:space="preserve">POZIV NA RAZGOVOR </w:t>
      </w:r>
    </w:p>
    <w:p w14:paraId="45C75A29" w14:textId="77777777" w:rsidR="00561156" w:rsidRDefault="00561156" w:rsidP="00561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1CA4D4" w14:textId="502737E6" w:rsidR="00561156" w:rsidRDefault="00561156" w:rsidP="00561156">
      <w:pPr>
        <w:pStyle w:val="Bezprored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kandidatkinjama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natječaj za radno mjesto spremača/</w:t>
      </w:r>
      <w:proofErr w:type="spellStart"/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(m/ž), 1 izvršitelj/</w:t>
      </w:r>
      <w:proofErr w:type="spellStart"/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puno neodređeno radno vrijeme – 40 sati ukupnog tjednog radnog vremena koji je  objavljen  20. lipnja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na mrežnoj stranici i oglasnoj ploči Hrvatskog zavoda za zapošljavanje i mrežnoj stranici i oglasnoj ploči </w:t>
      </w:r>
      <w:r w:rsidRPr="000B345E">
        <w:rPr>
          <w:rFonts w:ascii="Times New Roman" w:hAnsi="Times New Roman" w:cs="Times New Roman"/>
          <w:sz w:val="24"/>
          <w:szCs w:val="24"/>
        </w:rPr>
        <w:t>Osnovne škole „Ivan Meštrović“, Vrpolje</w:t>
      </w:r>
      <w:r w:rsidRPr="000B345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0B984787" w14:textId="6BFCB8C4" w:rsidR="002D28D3" w:rsidRDefault="002D28D3" w:rsidP="005611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9493648" w14:textId="567568CF" w:rsidR="002D28D3" w:rsidRPr="002D28D3" w:rsidRDefault="002D28D3" w:rsidP="0056115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D28D3">
        <w:rPr>
          <w:rFonts w:ascii="Times New Roman" w:hAnsi="Times New Roman" w:cs="Times New Roman"/>
          <w:b/>
          <w:sz w:val="24"/>
          <w:szCs w:val="24"/>
        </w:rPr>
        <w:t>u ponedjeljak 11. srpnja 2022. godine prema sljedećem rasporedu:</w:t>
      </w:r>
    </w:p>
    <w:p w14:paraId="747DF19F" w14:textId="3902FC3F" w:rsidR="00561156" w:rsidRDefault="00561156" w:rsidP="00561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93CBC9" w14:textId="3AFDC220" w:rsidR="00561156" w:rsidRDefault="00561156" w:rsidP="00561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0D12E1" w14:textId="7499FFA0" w:rsidR="00561156" w:rsidRDefault="00561156" w:rsidP="00561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110"/>
        <w:gridCol w:w="3402"/>
      </w:tblGrid>
      <w:tr w:rsidR="00561156" w:rsidRPr="000B345E" w14:paraId="4868EA11" w14:textId="77777777" w:rsidTr="003B62D2">
        <w:trPr>
          <w:trHeight w:val="10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2EEF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5F8969BA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FBC8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D011F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775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14:paraId="61A66B22" w14:textId="403B948E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D28D3">
              <w:rPr>
                <w:rFonts w:ascii="Times New Roman" w:hAnsi="Times New Roman" w:cs="Times New Roman"/>
                <w:b/>
                <w:sz w:val="24"/>
                <w:szCs w:val="24"/>
              </w:rPr>
              <w:t>VRIJEME RAZGOVORA</w:t>
            </w:r>
          </w:p>
        </w:tc>
      </w:tr>
      <w:tr w:rsidR="00561156" w:rsidRPr="000B345E" w14:paraId="594BFD14" w14:textId="77777777" w:rsidTr="003B62D2">
        <w:trPr>
          <w:trHeight w:val="5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6B88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4D0D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JELEČEVIĆ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CF4" w14:textId="5F16F28F" w:rsidR="00561156" w:rsidRPr="000B345E" w:rsidRDefault="002D28D3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</w:tr>
      <w:tr w:rsidR="00561156" w:rsidRPr="000B345E" w14:paraId="7260F406" w14:textId="77777777" w:rsidTr="003B62D2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CA32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983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VEDRANA ŠIMOVIĆ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F43" w14:textId="4DBAED57" w:rsidR="00561156" w:rsidRPr="000B345E" w:rsidRDefault="002D28D3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09:15</w:t>
            </w:r>
          </w:p>
        </w:tc>
      </w:tr>
      <w:tr w:rsidR="00561156" w:rsidRPr="000B345E" w14:paraId="2AE1CC5C" w14:textId="77777777" w:rsidTr="003B62D2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F99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5F8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BLANKA BIŠĆANIĆ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D6F" w14:textId="4630003A" w:rsidR="00561156" w:rsidRPr="000B345E" w:rsidRDefault="002D28D3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</w:tc>
      </w:tr>
      <w:tr w:rsidR="00561156" w:rsidRPr="000B345E" w14:paraId="1F8AEF6A" w14:textId="77777777" w:rsidTr="003B62D2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184" w14:textId="77777777" w:rsidR="00561156" w:rsidRPr="000B345E" w:rsidRDefault="00561156" w:rsidP="003B62D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25A" w14:textId="77777777" w:rsidR="00561156" w:rsidRPr="000B345E" w:rsidRDefault="00561156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 PLEVNIK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8E3" w14:textId="63B4336A" w:rsidR="00561156" w:rsidRPr="000B345E" w:rsidRDefault="002D28D3" w:rsidP="003B62D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</w:tr>
    </w:tbl>
    <w:p w14:paraId="52F09EAD" w14:textId="48BEDAA3" w:rsidR="00561156" w:rsidRDefault="00561156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66AE4" w14:textId="28CF9834" w:rsidR="002D28D3" w:rsidRDefault="002D28D3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EC188" w14:textId="3423528D" w:rsidR="002D28D3" w:rsidRDefault="002D28D3" w:rsidP="0056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4CE52" w14:textId="77777777" w:rsidR="002D28D3" w:rsidRDefault="002D28D3" w:rsidP="002D2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</w:t>
      </w:r>
      <w:r w:rsidRPr="000B345E">
        <w:rPr>
          <w:rFonts w:ascii="Times New Roman" w:hAnsi="Times New Roman" w:cs="Times New Roman"/>
          <w:sz w:val="24"/>
          <w:szCs w:val="24"/>
        </w:rPr>
        <w:t>Osnovne škole „Ivan Meštrović“, Vrpolje</w:t>
      </w:r>
    </w:p>
    <w:p w14:paraId="56A2A127" w14:textId="77777777" w:rsidR="002D28D3" w:rsidRDefault="002D28D3" w:rsidP="002D2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22C463" w14:textId="5E07D4F9" w:rsidR="002D28D3" w:rsidRPr="00561156" w:rsidRDefault="002D28D3" w:rsidP="002D28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Zmaić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</w:t>
      </w:r>
    </w:p>
    <w:sectPr w:rsidR="002D28D3" w:rsidRPr="0056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A8"/>
    <w:rsid w:val="00217050"/>
    <w:rsid w:val="002D28D3"/>
    <w:rsid w:val="00476CBE"/>
    <w:rsid w:val="00561156"/>
    <w:rsid w:val="005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0A15"/>
  <w15:chartTrackingRefBased/>
  <w15:docId w15:val="{4D53667D-0735-434B-8EA2-960EAAD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4</cp:revision>
  <cp:lastPrinted>2022-07-07T11:01:00Z</cp:lastPrinted>
  <dcterms:created xsi:type="dcterms:W3CDTF">2022-07-07T10:47:00Z</dcterms:created>
  <dcterms:modified xsi:type="dcterms:W3CDTF">2022-07-07T11:08:00Z</dcterms:modified>
</cp:coreProperties>
</file>