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A79" w:rsidRDefault="007D52DF" w:rsidP="00A32024">
      <w:pPr>
        <w:jc w:val="both"/>
      </w:pPr>
      <w:r>
        <w:t xml:space="preserve"> </w:t>
      </w:r>
      <w:r w:rsidR="00DF6E1D">
        <w:t>OSNOVNA ŠKOLA „IVAN MEŠTROVIĆ“</w:t>
      </w:r>
    </w:p>
    <w:p w:rsidR="00DF6E1D" w:rsidRDefault="00DF6E1D" w:rsidP="00A32024">
      <w:pPr>
        <w:jc w:val="both"/>
      </w:pPr>
      <w:r>
        <w:t xml:space="preserve">                   V R P O L J E</w:t>
      </w:r>
    </w:p>
    <w:p w:rsidR="00DF6E1D" w:rsidRDefault="00B644E4" w:rsidP="00A32024">
      <w:pPr>
        <w:jc w:val="both"/>
      </w:pPr>
      <w:r>
        <w:t xml:space="preserve">Vrpolje, </w:t>
      </w:r>
      <w:r w:rsidR="00750236">
        <w:t>15.10.2020. godine</w:t>
      </w:r>
    </w:p>
    <w:p w:rsidR="00DF6E1D" w:rsidRDefault="00DF6E1D" w:rsidP="00A32024">
      <w:pPr>
        <w:jc w:val="both"/>
      </w:pPr>
      <w:r>
        <w:t xml:space="preserve">                                                     F I N A N C </w:t>
      </w:r>
      <w:r w:rsidR="00DA55B5">
        <w:t xml:space="preserve">I J S K I     P L A N    </w:t>
      </w:r>
      <w:r w:rsidR="00750236">
        <w:t>2 0 2 1</w:t>
      </w:r>
      <w:r w:rsidR="00B940E1">
        <w:t xml:space="preserve"> . </w:t>
      </w:r>
      <w:r>
        <w:t xml:space="preserve"> G O D I N A</w:t>
      </w:r>
    </w:p>
    <w:p w:rsidR="00DF6E1D" w:rsidRDefault="00DF6E1D" w:rsidP="00A32024">
      <w:pPr>
        <w:jc w:val="both"/>
      </w:pPr>
      <w:r>
        <w:t>U V O D :</w:t>
      </w:r>
    </w:p>
    <w:p w:rsidR="00F9341E" w:rsidRDefault="00F9341E" w:rsidP="00A32024">
      <w:pPr>
        <w:jc w:val="both"/>
      </w:pPr>
      <w:r>
        <w:t xml:space="preserve">Financijski plan Osnovne škole „Ivan </w:t>
      </w:r>
      <w:r w:rsidR="00750236">
        <w:t>Meštrović“ Vrpolje za 2021</w:t>
      </w:r>
      <w:r>
        <w:t>. godinu napravljen je u skladu sa Zakonom o izvršavanju Državnog proračuna i Odluci o kriteri</w:t>
      </w:r>
      <w:r w:rsidR="00B940E1">
        <w:t xml:space="preserve">jima i mjerilima za utvrđivanje bilančnih prava za financiranje </w:t>
      </w:r>
      <w:r>
        <w:t xml:space="preserve"> minimalnog standarda</w:t>
      </w:r>
      <w:r w:rsidR="00B940E1">
        <w:t xml:space="preserve"> javnih potreba osnovnog školstva na području Brodsko-posavske županije, </w:t>
      </w:r>
      <w:r>
        <w:t xml:space="preserve"> u sklopu funkcija </w:t>
      </w:r>
      <w:r w:rsidR="00B940E1">
        <w:t>koje se decentraliziraju.</w:t>
      </w:r>
    </w:p>
    <w:p w:rsidR="00FA1D0C" w:rsidRDefault="00F9341E" w:rsidP="00A32024">
      <w:pPr>
        <w:jc w:val="both"/>
      </w:pPr>
      <w:r>
        <w:t xml:space="preserve">Projekcija kretanja </w:t>
      </w:r>
      <w:r w:rsidR="00FA1D0C">
        <w:t>indeksa rasta z</w:t>
      </w:r>
      <w:r>
        <w:t xml:space="preserve">a </w:t>
      </w:r>
      <w:r w:rsidR="00FA1D0C">
        <w:t xml:space="preserve">izračun sredstava – financiranje decentraliziranih funkcija u razdoblju </w:t>
      </w:r>
      <w:r w:rsidR="00750236">
        <w:t>2022.-2023</w:t>
      </w:r>
      <w:r>
        <w:t>.</w:t>
      </w:r>
      <w:r w:rsidR="00FA1D0C">
        <w:t xml:space="preserve"> je 100.</w:t>
      </w:r>
    </w:p>
    <w:p w:rsidR="00FA1D0C" w:rsidRDefault="00FA1D0C" w:rsidP="00A32024">
      <w:pPr>
        <w:jc w:val="both"/>
      </w:pPr>
      <w:r>
        <w:t>Osnovni izvori financiranja:</w:t>
      </w:r>
    </w:p>
    <w:p w:rsidR="00FA1D0C" w:rsidRDefault="00FA1D0C" w:rsidP="00A32024">
      <w:pPr>
        <w:pStyle w:val="Odlomakpopisa"/>
        <w:numPr>
          <w:ilvl w:val="0"/>
          <w:numId w:val="1"/>
        </w:numPr>
        <w:jc w:val="both"/>
      </w:pPr>
      <w:r>
        <w:t>opći prihodi i primici</w:t>
      </w:r>
    </w:p>
    <w:p w:rsidR="00FA1D0C" w:rsidRDefault="00FA1D0C" w:rsidP="00A32024">
      <w:pPr>
        <w:pStyle w:val="Odlomakpopisa"/>
        <w:numPr>
          <w:ilvl w:val="0"/>
          <w:numId w:val="1"/>
        </w:numPr>
        <w:jc w:val="both"/>
      </w:pPr>
      <w:r>
        <w:t>vlastiti prihodi</w:t>
      </w:r>
    </w:p>
    <w:p w:rsidR="00FA1D0C" w:rsidRDefault="00FA1D0C" w:rsidP="00A32024">
      <w:pPr>
        <w:pStyle w:val="Odlomakpopisa"/>
        <w:numPr>
          <w:ilvl w:val="0"/>
          <w:numId w:val="1"/>
        </w:numPr>
        <w:jc w:val="both"/>
      </w:pPr>
      <w:r>
        <w:t>prihodi za posebne namjene</w:t>
      </w:r>
    </w:p>
    <w:p w:rsidR="00FA1D0C" w:rsidRDefault="00FA1D0C" w:rsidP="00A32024">
      <w:pPr>
        <w:pStyle w:val="Odlomakpopisa"/>
        <w:numPr>
          <w:ilvl w:val="0"/>
          <w:numId w:val="1"/>
        </w:numPr>
        <w:jc w:val="both"/>
      </w:pPr>
      <w:r>
        <w:t xml:space="preserve">pomoći </w:t>
      </w:r>
    </w:p>
    <w:p w:rsidR="00FA1D0C" w:rsidRDefault="00FA1D0C" w:rsidP="00A32024">
      <w:pPr>
        <w:pStyle w:val="Odlomakpopisa"/>
        <w:numPr>
          <w:ilvl w:val="0"/>
          <w:numId w:val="1"/>
        </w:numPr>
        <w:jc w:val="both"/>
      </w:pPr>
      <w:r>
        <w:t>donacije</w:t>
      </w:r>
    </w:p>
    <w:p w:rsidR="00F9341E" w:rsidRDefault="00F9341E" w:rsidP="00A32024">
      <w:pPr>
        <w:pStyle w:val="Odlomakpopisa"/>
        <w:numPr>
          <w:ilvl w:val="0"/>
          <w:numId w:val="1"/>
        </w:numPr>
        <w:jc w:val="both"/>
      </w:pPr>
      <w:r>
        <w:t xml:space="preserve"> </w:t>
      </w:r>
      <w:r w:rsidR="00FA1D0C">
        <w:t>prihodi od prod</w:t>
      </w:r>
      <w:r w:rsidR="008D1EA7">
        <w:t>aje nefinancijske imovine i naknade s osnova osiguranja</w:t>
      </w:r>
    </w:p>
    <w:p w:rsidR="00780FA2" w:rsidRDefault="00780FA2" w:rsidP="00A32024">
      <w:pPr>
        <w:ind w:left="360"/>
        <w:jc w:val="both"/>
      </w:pPr>
      <w:r>
        <w:t>Opći prihodi i primici uključuju:</w:t>
      </w:r>
    </w:p>
    <w:p w:rsidR="00780FA2" w:rsidRDefault="00780FA2" w:rsidP="00A32024">
      <w:pPr>
        <w:pStyle w:val="Odlomakpopisa"/>
        <w:numPr>
          <w:ilvl w:val="0"/>
          <w:numId w:val="1"/>
        </w:numPr>
        <w:jc w:val="both"/>
      </w:pPr>
      <w:r>
        <w:t>prihode iz državnog proračuna za plaće i naknade plaća</w:t>
      </w:r>
    </w:p>
    <w:p w:rsidR="00780FA2" w:rsidRDefault="00780FA2" w:rsidP="00A32024">
      <w:pPr>
        <w:pStyle w:val="Odlomakpopisa"/>
        <w:numPr>
          <w:ilvl w:val="0"/>
          <w:numId w:val="1"/>
        </w:numPr>
        <w:jc w:val="both"/>
      </w:pPr>
      <w:r>
        <w:t>prihode iz županijskog proračuna za financiranje materijalnih i financijskih rashoda (decentralizirane funkcije)</w:t>
      </w:r>
    </w:p>
    <w:p w:rsidR="00274F3B" w:rsidRDefault="00780FA2" w:rsidP="00A32024">
      <w:pPr>
        <w:ind w:left="360"/>
        <w:jc w:val="both"/>
      </w:pPr>
      <w:r>
        <w:t>Plan prihoda i primitaka:</w:t>
      </w:r>
    </w:p>
    <w:p w:rsidR="00780FA2" w:rsidRDefault="00780FA2" w:rsidP="00A32024">
      <w:pPr>
        <w:ind w:left="360"/>
        <w:jc w:val="both"/>
      </w:pPr>
      <w:r>
        <w:t>Državni proračun: Ministarstv</w:t>
      </w:r>
      <w:r w:rsidR="00797669">
        <w:t xml:space="preserve">o znanosti i obrazovanja </w:t>
      </w:r>
    </w:p>
    <w:p w:rsidR="00955874" w:rsidRDefault="00750236" w:rsidP="00A32024">
      <w:pPr>
        <w:ind w:left="360"/>
        <w:jc w:val="both"/>
      </w:pPr>
      <w:r>
        <w:t>Za 2021</w:t>
      </w:r>
      <w:r w:rsidR="00A32024">
        <w:t>.</w:t>
      </w:r>
      <w:r w:rsidR="00780FA2">
        <w:t>godinu prihodi, a sukladno tome i rashodi z</w:t>
      </w:r>
      <w:r w:rsidR="00877C6D">
        <w:t>a plaće, planirani su na bazi 43</w:t>
      </w:r>
      <w:r w:rsidR="00780FA2">
        <w:t xml:space="preserve"> djelatnika uz p</w:t>
      </w:r>
      <w:r w:rsidR="00955874">
        <w:t>rimj</w:t>
      </w:r>
      <w:r w:rsidR="008D77B3">
        <w:t>enu</w:t>
      </w:r>
      <w:r w:rsidR="00955874">
        <w:t xml:space="preserve"> proračunske osnovice </w:t>
      </w:r>
      <w:r w:rsidR="008D77B3">
        <w:t>u iznosu od</w:t>
      </w:r>
      <w:r w:rsidR="00955874">
        <w:t xml:space="preserve"> </w:t>
      </w:r>
      <w:r w:rsidR="00977C95">
        <w:t xml:space="preserve"> </w:t>
      </w:r>
      <w:r w:rsidR="00770C62">
        <w:t>6.044,51</w:t>
      </w:r>
      <w:r w:rsidR="00977C95">
        <w:t xml:space="preserve"> kune i ukupnog </w:t>
      </w:r>
      <w:r w:rsidR="008D77B3">
        <w:t xml:space="preserve">koeficijenta za sve </w:t>
      </w:r>
      <w:r w:rsidR="002D3872">
        <w:t>djelatnike</w:t>
      </w:r>
      <w:r w:rsidR="00770C62">
        <w:t>.</w:t>
      </w:r>
      <w:r w:rsidR="00955874">
        <w:t xml:space="preserve"> Dodaci na plaće, kao što su rad u posebnim uvjetima, dvokratni rad, rad preko norme i prekovremeni rad, plani</w:t>
      </w:r>
      <w:r w:rsidR="00501C62">
        <w:t>ra</w:t>
      </w:r>
      <w:r w:rsidR="00157F11">
        <w:t>ni su na bazi izdataka za 2020</w:t>
      </w:r>
      <w:r w:rsidR="00A32024">
        <w:t>.</w:t>
      </w:r>
      <w:r w:rsidR="00955874">
        <w:t>godinu.Ukupno planirano za plaće i naknade plaća uvećano z</w:t>
      </w:r>
      <w:r w:rsidR="00274F3B">
        <w:t xml:space="preserve">a </w:t>
      </w:r>
      <w:r w:rsidR="00A32024">
        <w:t xml:space="preserve">doprinose na plaću = </w:t>
      </w:r>
      <w:r w:rsidR="002D3872">
        <w:t>5.</w:t>
      </w:r>
      <w:r w:rsidR="00157F11">
        <w:t>190.125,00</w:t>
      </w:r>
      <w:r w:rsidR="00A32024">
        <w:t xml:space="preserve"> Kn.</w:t>
      </w:r>
    </w:p>
    <w:p w:rsidR="00E10B48" w:rsidRDefault="00955874" w:rsidP="00A32024">
      <w:pPr>
        <w:ind w:left="360"/>
        <w:jc w:val="both"/>
      </w:pPr>
      <w:r>
        <w:t>Stavka – Ostali rashodi za zaposlene čine naknade po Kolektivnom ugovoru za zaposlene u osnovnom školstvu i planirani su prema važećim osnovicama</w:t>
      </w:r>
      <w:r w:rsidR="00E10B48">
        <w:t>, ovisno o vr</w:t>
      </w:r>
      <w:r w:rsidR="00BB38BE">
        <w:t>sti naknade i broju djelatnika. Jubilarne nagrade - osnovica 1.800 kn</w:t>
      </w:r>
      <w:r w:rsidR="00274F3B">
        <w:t>, pomoći za duže bolovanje, smrtne slučajev</w:t>
      </w:r>
      <w:r w:rsidR="00BB38BE">
        <w:t>e, rođenje djeteta - osnovica 3.326 kn</w:t>
      </w:r>
      <w:r w:rsidR="00432A20">
        <w:t>, dar djeci 6</w:t>
      </w:r>
      <w:r w:rsidR="00274F3B">
        <w:t>00 kuna po djetetu, otpr</w:t>
      </w:r>
      <w:r w:rsidR="00157F11">
        <w:t>emnina za odlazak u mirovinu – 2</w:t>
      </w:r>
      <w:r w:rsidR="00157F11" w:rsidRPr="00157F11">
        <w:t xml:space="preserve"> osnovice za izračun plaće </w:t>
      </w:r>
      <w:r w:rsidR="00157F11">
        <w:t xml:space="preserve">u iznosu </w:t>
      </w:r>
      <w:r w:rsidR="00274F3B">
        <w:t xml:space="preserve">od </w:t>
      </w:r>
      <w:r w:rsidR="00E8570A">
        <w:t>6.044,51</w:t>
      </w:r>
      <w:r w:rsidR="00274F3B">
        <w:t xml:space="preserve"> kuna</w:t>
      </w:r>
      <w:r w:rsidR="00BB38BE">
        <w:t>,</w:t>
      </w:r>
      <w:r w:rsidR="00432A20">
        <w:t xml:space="preserve"> regres za godišnji odmor – 1.500 kn, božićnica – 1.50</w:t>
      </w:r>
      <w:r w:rsidR="00BB38BE">
        <w:t>0 kn</w:t>
      </w:r>
      <w:r w:rsidR="00274F3B">
        <w:t xml:space="preserve">. Ukupno planirano za </w:t>
      </w:r>
      <w:r w:rsidR="00985B0E">
        <w:t>o</w:t>
      </w:r>
      <w:r w:rsidR="00157F11">
        <w:t>stale rashode za zaposlene = 23</w:t>
      </w:r>
      <w:r w:rsidR="00DA7553">
        <w:t>0</w:t>
      </w:r>
      <w:r w:rsidR="00274F3B">
        <w:t>.000 kuna.</w:t>
      </w:r>
    </w:p>
    <w:p w:rsidR="00274F3B" w:rsidRDefault="00274F3B" w:rsidP="00A32024">
      <w:pPr>
        <w:ind w:left="360"/>
        <w:jc w:val="both"/>
      </w:pPr>
      <w:r>
        <w:lastRenderedPageBreak/>
        <w:t>Naknada za prijevoz djelatnika na posao planira</w:t>
      </w:r>
      <w:r w:rsidR="00DA7553">
        <w:t>na je za 12</w:t>
      </w:r>
      <w:r w:rsidR="00FC7D12">
        <w:t xml:space="preserve"> mjeseci i iznosi </w:t>
      </w:r>
      <w:r w:rsidR="00157F11">
        <w:t>210.955,00</w:t>
      </w:r>
      <w:r w:rsidR="005F25A9">
        <w:t xml:space="preserve"> kuna.</w:t>
      </w:r>
    </w:p>
    <w:p w:rsidR="00797669" w:rsidRDefault="00797669" w:rsidP="00A32024">
      <w:pPr>
        <w:ind w:left="360"/>
        <w:jc w:val="both"/>
      </w:pPr>
      <w:r>
        <w:t xml:space="preserve">Pristojbe i naknade: Naknada zbog nezapošljavanja </w:t>
      </w:r>
      <w:r w:rsidR="00DA7553">
        <w:t xml:space="preserve">osoba s invaliditetom – iznos </w:t>
      </w:r>
      <w:r w:rsidR="00157F11">
        <w:t>9.750,00</w:t>
      </w:r>
      <w:r>
        <w:t xml:space="preserve"> kuna.</w:t>
      </w:r>
    </w:p>
    <w:p w:rsidR="00513931" w:rsidRDefault="00797669" w:rsidP="00A32024">
      <w:pPr>
        <w:ind w:left="360"/>
        <w:jc w:val="both"/>
      </w:pPr>
      <w:r>
        <w:t>Ukupno planirani prihodi od MZO</w:t>
      </w:r>
      <w:r w:rsidR="005F25A9">
        <w:t xml:space="preserve"> </w:t>
      </w:r>
      <w:r w:rsidR="00157F11">
        <w:t>za 2021</w:t>
      </w:r>
      <w:r w:rsidR="00234A55">
        <w:t xml:space="preserve">. godinu iznose </w:t>
      </w:r>
      <w:r w:rsidR="00DA7553">
        <w:t>5.</w:t>
      </w:r>
      <w:r w:rsidR="00792FF8">
        <w:t>410.830,00</w:t>
      </w:r>
      <w:r w:rsidR="005F25A9">
        <w:t xml:space="preserve"> kuna.</w:t>
      </w:r>
    </w:p>
    <w:p w:rsidR="00513931" w:rsidRDefault="00513931" w:rsidP="00A32024">
      <w:pPr>
        <w:ind w:left="360"/>
        <w:jc w:val="both"/>
      </w:pPr>
      <w:r>
        <w:t>Županijski proračun: Brodsko-posavska županija</w:t>
      </w:r>
    </w:p>
    <w:p w:rsidR="005132A8" w:rsidRDefault="00513931" w:rsidP="00A32024">
      <w:pPr>
        <w:ind w:left="360"/>
        <w:jc w:val="both"/>
      </w:pPr>
      <w:r>
        <w:t>Škola za realizaciju plana i programa koristi prihode iz nadležnog županijskog  proračuna za financiranje minimalnog</w:t>
      </w:r>
      <w:r w:rsidR="005132A8">
        <w:t xml:space="preserve"> financijskog</w:t>
      </w:r>
      <w:r>
        <w:t xml:space="preserve"> standa</w:t>
      </w:r>
      <w:r w:rsidR="00536C8F">
        <w:t>rda – decentralizirana sredstva</w:t>
      </w:r>
      <w:r w:rsidR="005132A8">
        <w:t xml:space="preserve"> prema Odluci Županijske skupštine Brodsko-posavske županije: </w:t>
      </w:r>
      <w:r w:rsidR="00F24216">
        <w:t xml:space="preserve">                                                      </w:t>
      </w:r>
      <w:r w:rsidR="00897176">
        <w:t xml:space="preserve">                             - M</w:t>
      </w:r>
      <w:r w:rsidR="00F24216">
        <w:t xml:space="preserve">jesečni </w:t>
      </w:r>
      <w:r w:rsidR="005132A8">
        <w:t xml:space="preserve">opseg programa: </w:t>
      </w:r>
      <w:r w:rsidR="00F24216">
        <w:t xml:space="preserve">  </w:t>
      </w:r>
      <w:r w:rsidR="00E1443E">
        <w:t xml:space="preserve"> 2</w:t>
      </w:r>
      <w:r w:rsidR="00792FF8">
        <w:t>56</w:t>
      </w:r>
      <w:r w:rsidR="0074190B">
        <w:t xml:space="preserve"> </w:t>
      </w:r>
      <w:r w:rsidR="005132A8">
        <w:t xml:space="preserve">učenika       </w:t>
      </w:r>
      <w:r w:rsidR="00FC7D12">
        <w:t xml:space="preserve">          x 30          =     </w:t>
      </w:r>
      <w:r w:rsidR="00792FF8">
        <w:t>7.680</w:t>
      </w:r>
    </w:p>
    <w:p w:rsidR="00F24216" w:rsidRDefault="00F24216" w:rsidP="00A32024">
      <w:pPr>
        <w:jc w:val="both"/>
      </w:pPr>
      <w:r>
        <w:t xml:space="preserve">                                                             18   </w:t>
      </w:r>
      <w:r w:rsidR="008C6ECD">
        <w:t>odjela                  x 200        =     3.60</w:t>
      </w:r>
      <w:r>
        <w:t>0</w:t>
      </w:r>
    </w:p>
    <w:p w:rsidR="00F24216" w:rsidRDefault="00F24216" w:rsidP="00A32024">
      <w:pPr>
        <w:jc w:val="both"/>
      </w:pPr>
      <w:r>
        <w:t xml:space="preserve">                                                             1 matična šk</w:t>
      </w:r>
      <w:r w:rsidR="008C6ECD">
        <w:t>ola        x 2.100     =     2.1</w:t>
      </w:r>
      <w:r>
        <w:t>00</w:t>
      </w:r>
    </w:p>
    <w:p w:rsidR="005132A8" w:rsidRDefault="00F24216" w:rsidP="00A32024">
      <w:pPr>
        <w:jc w:val="both"/>
      </w:pPr>
      <w:r>
        <w:t xml:space="preserve">                                                      </w:t>
      </w:r>
      <w:r w:rsidR="008C6ECD">
        <w:t xml:space="preserve">        2 područne škole     x 7</w:t>
      </w:r>
      <w:r>
        <w:t xml:space="preserve">00        =    </w:t>
      </w:r>
      <w:r w:rsidR="008C6ECD">
        <w:t>1.</w:t>
      </w:r>
      <w:r>
        <w:t xml:space="preserve">400             </w:t>
      </w:r>
      <w:r w:rsidR="005132A8">
        <w:t xml:space="preserve">                </w:t>
      </w:r>
      <w:r>
        <w:t xml:space="preserve">                 </w:t>
      </w:r>
      <w:r w:rsidR="005132A8">
        <w:t xml:space="preserve">                                           </w:t>
      </w:r>
      <w:r>
        <w:t xml:space="preserve">           </w:t>
      </w:r>
      <w:r w:rsidR="005132A8">
        <w:t xml:space="preserve">    </w:t>
      </w:r>
      <w:r>
        <w:t xml:space="preserve">                                                        </w:t>
      </w:r>
      <w:r w:rsidR="005132A8">
        <w:t xml:space="preserve">  </w:t>
      </w:r>
    </w:p>
    <w:p w:rsidR="005132A8" w:rsidRDefault="005132A8" w:rsidP="00A32024">
      <w:pPr>
        <w:jc w:val="both"/>
      </w:pPr>
      <w:r>
        <w:t xml:space="preserve">                                         </w:t>
      </w:r>
      <w:r w:rsidR="00F24216">
        <w:t xml:space="preserve">               </w:t>
      </w:r>
      <w:r w:rsidR="00E1443E">
        <w:t xml:space="preserve">      </w:t>
      </w:r>
      <w:r w:rsidR="00792FF8">
        <w:t>92</w:t>
      </w:r>
      <w:r w:rsidR="008C6ECD">
        <w:t xml:space="preserve"> računala              x 20</w:t>
      </w:r>
      <w:r>
        <w:t xml:space="preserve">           =  </w:t>
      </w:r>
      <w:r w:rsidR="008C6ECD">
        <w:t xml:space="preserve">  1.</w:t>
      </w:r>
      <w:r w:rsidR="00792FF8">
        <w:t>840</w:t>
      </w:r>
    </w:p>
    <w:p w:rsidR="00F24216" w:rsidRDefault="00513931" w:rsidP="00A32024">
      <w:pPr>
        <w:ind w:left="360"/>
        <w:jc w:val="both"/>
      </w:pPr>
      <w:r>
        <w:t xml:space="preserve"> </w:t>
      </w:r>
      <w:r w:rsidR="00F24216">
        <w:t xml:space="preserve">                                                     U k u p n o  </w:t>
      </w:r>
      <w:r w:rsidR="008C6ECD">
        <w:t xml:space="preserve"> -   m j e s e č n o    =  </w:t>
      </w:r>
      <w:r w:rsidR="00E1443E">
        <w:t>16.</w:t>
      </w:r>
      <w:r w:rsidR="00792FF8">
        <w:t>6</w:t>
      </w:r>
      <w:r w:rsidR="00E1443E">
        <w:t xml:space="preserve">20 </w:t>
      </w:r>
      <w:r w:rsidR="00F24216">
        <w:t>kuna</w:t>
      </w:r>
      <w:r w:rsidR="00797669">
        <w:t xml:space="preserve"> </w:t>
      </w:r>
    </w:p>
    <w:p w:rsidR="00F24216" w:rsidRDefault="00F24216" w:rsidP="00A32024">
      <w:pPr>
        <w:ind w:left="360"/>
        <w:jc w:val="both"/>
      </w:pPr>
      <w:r>
        <w:t xml:space="preserve">                                                      U k u p n o   - </w:t>
      </w:r>
      <w:r w:rsidR="008C6ECD">
        <w:t xml:space="preserve">  g o d i š n j e      = </w:t>
      </w:r>
      <w:r w:rsidR="00792FF8">
        <w:t>199.440</w:t>
      </w:r>
      <w:r>
        <w:t xml:space="preserve"> kuna</w:t>
      </w:r>
    </w:p>
    <w:p w:rsidR="00BA6E3D" w:rsidRDefault="00BA6E3D" w:rsidP="00A32024">
      <w:pPr>
        <w:ind w:left="360"/>
        <w:jc w:val="both"/>
      </w:pPr>
      <w:r>
        <w:t>Ostali prihodi iz županijskog proračuna planirani su za:</w:t>
      </w:r>
    </w:p>
    <w:p w:rsidR="00BA6E3D" w:rsidRDefault="00BA6E3D" w:rsidP="00A32024">
      <w:pPr>
        <w:pStyle w:val="Odlomakpopisa"/>
        <w:numPr>
          <w:ilvl w:val="0"/>
          <w:numId w:val="1"/>
        </w:numPr>
        <w:jc w:val="both"/>
      </w:pPr>
      <w:r>
        <w:t xml:space="preserve">pedagošku dokumentaciju                                                      -      </w:t>
      </w:r>
      <w:r w:rsidR="00E1443E">
        <w:t>3</w:t>
      </w:r>
      <w:r>
        <w:t xml:space="preserve">.000               </w:t>
      </w:r>
    </w:p>
    <w:p w:rsidR="00BA6E3D" w:rsidRDefault="00E1443E" w:rsidP="00A32024">
      <w:pPr>
        <w:pStyle w:val="Odlomakpopisa"/>
        <w:numPr>
          <w:ilvl w:val="0"/>
          <w:numId w:val="1"/>
        </w:numPr>
        <w:jc w:val="both"/>
      </w:pPr>
      <w:r>
        <w:t xml:space="preserve">energija                                                                                      </w:t>
      </w:r>
      <w:r w:rsidR="00A90761">
        <w:t xml:space="preserve">-     </w:t>
      </w:r>
      <w:r w:rsidR="00792FF8">
        <w:t>245</w:t>
      </w:r>
      <w:r>
        <w:t>.000</w:t>
      </w:r>
    </w:p>
    <w:p w:rsidR="00BA6E3D" w:rsidRDefault="00BA6E3D" w:rsidP="00A32024">
      <w:pPr>
        <w:pStyle w:val="Odlomakpopisa"/>
        <w:numPr>
          <w:ilvl w:val="0"/>
          <w:numId w:val="1"/>
        </w:numPr>
        <w:jc w:val="both"/>
      </w:pPr>
      <w:r>
        <w:t xml:space="preserve">zdravstvene preglede djelatnika                     </w:t>
      </w:r>
      <w:r w:rsidR="008C6ECD">
        <w:t xml:space="preserve">                      -        7.0</w:t>
      </w:r>
      <w:r>
        <w:t>00</w:t>
      </w:r>
    </w:p>
    <w:p w:rsidR="00A3091F" w:rsidRDefault="00A3091F" w:rsidP="00A32024">
      <w:pPr>
        <w:pStyle w:val="Odlomakpopisa"/>
        <w:numPr>
          <w:ilvl w:val="0"/>
          <w:numId w:val="1"/>
        </w:numPr>
        <w:jc w:val="both"/>
      </w:pPr>
      <w:r>
        <w:t>ostali rashodi za zaposlene – e-škola                                    -      4.000</w:t>
      </w:r>
    </w:p>
    <w:p w:rsidR="00897176" w:rsidRDefault="00BA6E3D" w:rsidP="00A32024">
      <w:pPr>
        <w:ind w:left="360"/>
        <w:jc w:val="both"/>
      </w:pPr>
      <w:r>
        <w:t xml:space="preserve">Ukupni plan prihoda i izdataka </w:t>
      </w:r>
      <w:r w:rsidR="00824A82">
        <w:t>– d</w:t>
      </w:r>
      <w:r w:rsidR="00792FF8">
        <w:t>ecentralizirana sredstva za 2021</w:t>
      </w:r>
      <w:r w:rsidR="00824A82">
        <w:t xml:space="preserve">. godinu iznosi  </w:t>
      </w:r>
      <w:r w:rsidR="00792FF8">
        <w:t>45</w:t>
      </w:r>
      <w:r w:rsidR="00A3091F">
        <w:t>8</w:t>
      </w:r>
      <w:r w:rsidR="00792FF8">
        <w:t>.440</w:t>
      </w:r>
      <w:r w:rsidR="00824A82">
        <w:t xml:space="preserve"> kuna, a materijalni i ostali rashodi razvrstani su prema računskom planu.</w:t>
      </w:r>
      <w:r>
        <w:t xml:space="preserve"> </w:t>
      </w:r>
      <w:r w:rsidR="00082987">
        <w:t xml:space="preserve">   </w:t>
      </w:r>
    </w:p>
    <w:p w:rsidR="00824A82" w:rsidRDefault="00306F91" w:rsidP="00A32024">
      <w:pPr>
        <w:ind w:left="360"/>
        <w:jc w:val="both"/>
      </w:pPr>
      <w:r>
        <w:t>Prihodi</w:t>
      </w:r>
      <w:r w:rsidR="00824A82">
        <w:t xml:space="preserve"> za posebne namj</w:t>
      </w:r>
      <w:r w:rsidR="00792FF8">
        <w:t>ene za 2021</w:t>
      </w:r>
      <w:r w:rsidR="00EF1FB5">
        <w:t xml:space="preserve">. godinu iznose </w:t>
      </w:r>
      <w:r w:rsidR="00E1443E">
        <w:t>1</w:t>
      </w:r>
      <w:r w:rsidR="00792FF8">
        <w:t>12</w:t>
      </w:r>
      <w:r w:rsidR="00E1443E">
        <w:t xml:space="preserve">.000 </w:t>
      </w:r>
      <w:r w:rsidR="00824A82">
        <w:t>kuna, a koriste se za namjene za koje se prihodi i ostvare:</w:t>
      </w:r>
    </w:p>
    <w:p w:rsidR="00824A82" w:rsidRDefault="00824A82" w:rsidP="00A32024">
      <w:pPr>
        <w:pStyle w:val="Odlomakpopisa"/>
        <w:numPr>
          <w:ilvl w:val="0"/>
          <w:numId w:val="1"/>
        </w:numPr>
        <w:jc w:val="both"/>
      </w:pPr>
      <w:r>
        <w:t xml:space="preserve">prehrana u školskoj kuhinji                                                            </w:t>
      </w:r>
      <w:r w:rsidR="000545F5">
        <w:t xml:space="preserve"> </w:t>
      </w:r>
      <w:r w:rsidR="00E1443E">
        <w:t xml:space="preserve">    </w:t>
      </w:r>
      <w:r w:rsidR="00792FF8">
        <w:t>85</w:t>
      </w:r>
      <w:r>
        <w:t>.000</w:t>
      </w:r>
    </w:p>
    <w:p w:rsidR="00513931" w:rsidRDefault="00DC040E" w:rsidP="00A32024">
      <w:pPr>
        <w:pStyle w:val="Odlomakpopisa"/>
        <w:numPr>
          <w:ilvl w:val="0"/>
          <w:numId w:val="1"/>
        </w:numPr>
        <w:jc w:val="both"/>
      </w:pPr>
      <w:r>
        <w:t xml:space="preserve">uredski mat. i ostali mat. </w:t>
      </w:r>
      <w:r w:rsidR="00082987">
        <w:t xml:space="preserve">rashodi                                          </w:t>
      </w:r>
      <w:r>
        <w:t xml:space="preserve">             </w:t>
      </w:r>
      <w:r w:rsidR="00E1443E">
        <w:t xml:space="preserve"> 2.0</w:t>
      </w:r>
      <w:r>
        <w:t>0</w:t>
      </w:r>
      <w:r w:rsidR="00985B0E">
        <w:t>0</w:t>
      </w:r>
    </w:p>
    <w:p w:rsidR="00F24216" w:rsidRDefault="00DC040E" w:rsidP="00A32024">
      <w:pPr>
        <w:pStyle w:val="Odlomakpopisa"/>
        <w:numPr>
          <w:ilvl w:val="0"/>
          <w:numId w:val="1"/>
        </w:numPr>
        <w:jc w:val="both"/>
      </w:pPr>
      <w:r>
        <w:t xml:space="preserve">službena putovanja                                      </w:t>
      </w:r>
      <w:r w:rsidR="000545F5">
        <w:t xml:space="preserve">          </w:t>
      </w:r>
      <w:r>
        <w:t xml:space="preserve">                      </w:t>
      </w:r>
      <w:r w:rsidR="00E1443E">
        <w:t xml:space="preserve">         4</w:t>
      </w:r>
      <w:r w:rsidR="000545F5">
        <w:t>.000</w:t>
      </w:r>
    </w:p>
    <w:p w:rsidR="00DC040E" w:rsidRDefault="00DC040E" w:rsidP="00A32024">
      <w:pPr>
        <w:pStyle w:val="Odlomakpopisa"/>
        <w:numPr>
          <w:ilvl w:val="0"/>
          <w:numId w:val="1"/>
        </w:numPr>
        <w:jc w:val="both"/>
      </w:pPr>
      <w:r>
        <w:t xml:space="preserve">ostale naknade troškova zaposlenima                                               </w:t>
      </w:r>
      <w:r w:rsidR="00985B0E">
        <w:t>1.0</w:t>
      </w:r>
      <w:r>
        <w:t xml:space="preserve">00 </w:t>
      </w:r>
    </w:p>
    <w:p w:rsidR="00082987" w:rsidRDefault="000545F5" w:rsidP="00A32024">
      <w:pPr>
        <w:pStyle w:val="Odlomakpopisa"/>
        <w:numPr>
          <w:ilvl w:val="0"/>
          <w:numId w:val="1"/>
        </w:numPr>
        <w:jc w:val="both"/>
      </w:pPr>
      <w:r>
        <w:t xml:space="preserve">sitan inventar                                                           </w:t>
      </w:r>
      <w:r w:rsidR="00082987">
        <w:t xml:space="preserve">                               5</w:t>
      </w:r>
      <w:r>
        <w:t>.000</w:t>
      </w:r>
    </w:p>
    <w:p w:rsidR="00E1443E" w:rsidRDefault="00E1443E" w:rsidP="00A32024">
      <w:pPr>
        <w:pStyle w:val="Odlomakpopisa"/>
        <w:numPr>
          <w:ilvl w:val="0"/>
          <w:numId w:val="1"/>
        </w:numPr>
        <w:jc w:val="both"/>
      </w:pPr>
      <w:r>
        <w:t>usluge telefona, pošte i prijevoza                                                       3.500</w:t>
      </w:r>
    </w:p>
    <w:p w:rsidR="00DC040E" w:rsidRDefault="00082987" w:rsidP="00A32024">
      <w:pPr>
        <w:pStyle w:val="Odlomakpopisa"/>
        <w:numPr>
          <w:ilvl w:val="0"/>
          <w:numId w:val="1"/>
        </w:numPr>
        <w:jc w:val="both"/>
      </w:pPr>
      <w:r>
        <w:t>zdravstvene usluge                                                                                2.000</w:t>
      </w:r>
      <w:r w:rsidR="000545F5">
        <w:t xml:space="preserve">    </w:t>
      </w:r>
    </w:p>
    <w:p w:rsidR="00F110D5" w:rsidRDefault="00DC040E" w:rsidP="00A32024">
      <w:pPr>
        <w:pStyle w:val="Odlomakpopisa"/>
        <w:numPr>
          <w:ilvl w:val="0"/>
          <w:numId w:val="1"/>
        </w:numPr>
        <w:jc w:val="both"/>
      </w:pPr>
      <w:r>
        <w:t>intelektualne i osobne usluge</w:t>
      </w:r>
      <w:r w:rsidR="000545F5">
        <w:t xml:space="preserve">    </w:t>
      </w:r>
      <w:r>
        <w:t xml:space="preserve">                           </w:t>
      </w:r>
      <w:r w:rsidR="008C6ECD">
        <w:t xml:space="preserve">                               </w:t>
      </w:r>
      <w:r w:rsidR="00792FF8">
        <w:t>8</w:t>
      </w:r>
      <w:r>
        <w:t>.000</w:t>
      </w:r>
    </w:p>
    <w:p w:rsidR="000545F5" w:rsidRDefault="00F110D5" w:rsidP="00A32024">
      <w:pPr>
        <w:pStyle w:val="Odlomakpopisa"/>
        <w:numPr>
          <w:ilvl w:val="0"/>
          <w:numId w:val="1"/>
        </w:numPr>
        <w:jc w:val="both"/>
      </w:pPr>
      <w:r>
        <w:t xml:space="preserve">reprezentacija                                                          </w:t>
      </w:r>
      <w:r w:rsidR="00985B0E">
        <w:t xml:space="preserve">                               1</w:t>
      </w:r>
      <w:r>
        <w:t xml:space="preserve">.000 </w:t>
      </w:r>
      <w:r w:rsidR="000545F5">
        <w:t xml:space="preserve">                 </w:t>
      </w:r>
    </w:p>
    <w:p w:rsidR="00897176" w:rsidRDefault="00F110D5" w:rsidP="00A32024">
      <w:pPr>
        <w:pStyle w:val="Odlomakpopisa"/>
        <w:ind w:left="360"/>
        <w:jc w:val="both"/>
      </w:pPr>
      <w:r>
        <w:t xml:space="preserve">-     </w:t>
      </w:r>
      <w:r w:rsidR="000545F5">
        <w:t>ostali</w:t>
      </w:r>
      <w:r>
        <w:t xml:space="preserve"> nespomenuti</w:t>
      </w:r>
      <w:r w:rsidR="000545F5">
        <w:t xml:space="preserve"> rashodi</w:t>
      </w:r>
      <w:r>
        <w:t xml:space="preserve"> poslovanja</w:t>
      </w:r>
      <w:r w:rsidR="000545F5">
        <w:t xml:space="preserve">                    </w:t>
      </w:r>
      <w:r w:rsidR="00082987">
        <w:t xml:space="preserve">  </w:t>
      </w:r>
      <w:r w:rsidR="000545F5">
        <w:t xml:space="preserve">                        </w:t>
      </w:r>
      <w:r w:rsidR="008C6ECD">
        <w:t xml:space="preserve"> </w:t>
      </w:r>
      <w:r>
        <w:t xml:space="preserve">   500</w:t>
      </w:r>
    </w:p>
    <w:p w:rsidR="00897176" w:rsidRDefault="00897176" w:rsidP="00A32024">
      <w:pPr>
        <w:pStyle w:val="Odlomakpopisa"/>
        <w:ind w:left="360"/>
        <w:jc w:val="both"/>
      </w:pPr>
    </w:p>
    <w:p w:rsidR="00897176" w:rsidRDefault="00897176" w:rsidP="00A32024">
      <w:pPr>
        <w:pStyle w:val="Odlomakpopisa"/>
        <w:ind w:left="360"/>
        <w:jc w:val="both"/>
      </w:pPr>
    </w:p>
    <w:p w:rsidR="00897176" w:rsidRDefault="00897176" w:rsidP="00A32024">
      <w:pPr>
        <w:pStyle w:val="Odlomakpopisa"/>
        <w:ind w:left="360"/>
        <w:jc w:val="both"/>
      </w:pPr>
    </w:p>
    <w:p w:rsidR="000545F5" w:rsidRDefault="000545F5" w:rsidP="00A32024">
      <w:pPr>
        <w:pStyle w:val="Odlomakpopisa"/>
        <w:ind w:left="360"/>
        <w:jc w:val="both"/>
      </w:pPr>
      <w:r>
        <w:t>Pl</w:t>
      </w:r>
      <w:r w:rsidR="00792FF8">
        <w:t>anirani vlastiti prihodi za 2021. godinu iznose 15</w:t>
      </w:r>
      <w:r>
        <w:t>.000 kuna:</w:t>
      </w:r>
    </w:p>
    <w:p w:rsidR="000545F5" w:rsidRDefault="000545F5" w:rsidP="00A32024">
      <w:pPr>
        <w:pStyle w:val="Odlomakpopisa"/>
        <w:numPr>
          <w:ilvl w:val="0"/>
          <w:numId w:val="1"/>
        </w:numPr>
        <w:jc w:val="both"/>
      </w:pPr>
      <w:r>
        <w:t xml:space="preserve">uredski materijal i ostali mat. izdaci                                                   </w:t>
      </w:r>
      <w:r w:rsidR="008C6ECD">
        <w:t>2</w:t>
      </w:r>
      <w:r>
        <w:t>.000</w:t>
      </w:r>
    </w:p>
    <w:p w:rsidR="00513931" w:rsidRDefault="000545F5" w:rsidP="00A32024">
      <w:pPr>
        <w:pStyle w:val="Odlomakpopisa"/>
        <w:numPr>
          <w:ilvl w:val="0"/>
          <w:numId w:val="1"/>
        </w:numPr>
        <w:jc w:val="both"/>
      </w:pPr>
      <w:r>
        <w:t xml:space="preserve">sitan inventar                                                                                          1.000  </w:t>
      </w:r>
    </w:p>
    <w:p w:rsidR="00E1443E" w:rsidRDefault="00E1443E" w:rsidP="00A32024">
      <w:pPr>
        <w:pStyle w:val="Odlomakpopisa"/>
        <w:numPr>
          <w:ilvl w:val="0"/>
          <w:numId w:val="1"/>
        </w:numPr>
        <w:jc w:val="both"/>
      </w:pPr>
      <w:r>
        <w:t xml:space="preserve">ostali </w:t>
      </w:r>
      <w:proofErr w:type="spellStart"/>
      <w:r>
        <w:t>nesp</w:t>
      </w:r>
      <w:proofErr w:type="spellEnd"/>
      <w:r>
        <w:t xml:space="preserve">. rashodi poslovanja                                                            </w:t>
      </w:r>
      <w:r w:rsidR="00792FF8">
        <w:t>10</w:t>
      </w:r>
      <w:r>
        <w:t>.000</w:t>
      </w:r>
    </w:p>
    <w:p w:rsidR="00263FF7" w:rsidRDefault="00263FF7" w:rsidP="00A32024">
      <w:pPr>
        <w:pStyle w:val="Odlomakpopisa"/>
        <w:numPr>
          <w:ilvl w:val="0"/>
          <w:numId w:val="1"/>
        </w:numPr>
        <w:jc w:val="both"/>
      </w:pPr>
      <w:r>
        <w:t>knjige                                                                                                         2.000</w:t>
      </w:r>
    </w:p>
    <w:p w:rsidR="00F110D5" w:rsidRDefault="00897176" w:rsidP="00A32024">
      <w:pPr>
        <w:jc w:val="both"/>
      </w:pPr>
      <w:r>
        <w:t xml:space="preserve">     </w:t>
      </w:r>
      <w:r w:rsidR="00F110D5">
        <w:t xml:space="preserve">Planirani prihodi – pomoći iz općinskog i </w:t>
      </w:r>
      <w:r w:rsidR="00792FF8">
        <w:t>državnog</w:t>
      </w:r>
      <w:r w:rsidR="00F110D5">
        <w:t xml:space="preserve"> proračuna </w:t>
      </w:r>
      <w:r w:rsidR="00792FF8">
        <w:t>za 2021</w:t>
      </w:r>
      <w:r w:rsidR="00082987">
        <w:t xml:space="preserve">. godinu iznose </w:t>
      </w:r>
      <w:r>
        <w:t xml:space="preserve">        </w:t>
      </w:r>
      <w:r w:rsidR="00082987">
        <w:t xml:space="preserve"> </w:t>
      </w:r>
      <w:r>
        <w:t xml:space="preserve">  </w:t>
      </w:r>
    </w:p>
    <w:p w:rsidR="00897176" w:rsidRDefault="00897176" w:rsidP="00A32024">
      <w:pPr>
        <w:jc w:val="both"/>
      </w:pPr>
      <w:r>
        <w:t xml:space="preserve">     </w:t>
      </w:r>
      <w:r w:rsidR="00792FF8">
        <w:t xml:space="preserve">371.000,00 </w:t>
      </w:r>
      <w:r>
        <w:t>kuna:</w:t>
      </w:r>
    </w:p>
    <w:p w:rsidR="00B34BEC" w:rsidRDefault="00985B0E" w:rsidP="00A32024">
      <w:pPr>
        <w:pStyle w:val="Odlomakpopisa"/>
        <w:ind w:left="360"/>
        <w:jc w:val="both"/>
      </w:pPr>
      <w:r>
        <w:t xml:space="preserve">-   </w:t>
      </w:r>
      <w:r w:rsidR="00082987">
        <w:t xml:space="preserve">   uredski materijal i </w:t>
      </w:r>
      <w:proofErr w:type="spellStart"/>
      <w:r w:rsidR="00082987">
        <w:t>ost.mat.izdaci</w:t>
      </w:r>
      <w:proofErr w:type="spellEnd"/>
      <w:r w:rsidR="00082987">
        <w:t xml:space="preserve">                           </w:t>
      </w:r>
      <w:r w:rsidR="00263FF7">
        <w:t xml:space="preserve">                                </w:t>
      </w:r>
      <w:r w:rsidR="00792FF8">
        <w:t>5</w:t>
      </w:r>
      <w:r w:rsidR="00082987">
        <w:t>.000</w:t>
      </w:r>
      <w:r>
        <w:t xml:space="preserve">  </w:t>
      </w:r>
      <w:r w:rsidR="00F110D5">
        <w:t xml:space="preserve">    </w:t>
      </w:r>
    </w:p>
    <w:p w:rsidR="00B34BEC" w:rsidRDefault="00B34BEC" w:rsidP="00A32024">
      <w:pPr>
        <w:pStyle w:val="Odlomakpopisa"/>
        <w:numPr>
          <w:ilvl w:val="0"/>
          <w:numId w:val="1"/>
        </w:numPr>
        <w:jc w:val="both"/>
      </w:pPr>
      <w:r>
        <w:t xml:space="preserve">sitan inventar                                                             </w:t>
      </w:r>
      <w:r w:rsidR="00263FF7">
        <w:t xml:space="preserve">                               40</w:t>
      </w:r>
      <w:r>
        <w:t>.000</w:t>
      </w:r>
    </w:p>
    <w:p w:rsidR="00263FF7" w:rsidRDefault="00263FF7" w:rsidP="00A32024">
      <w:pPr>
        <w:pStyle w:val="Odlomakpopisa"/>
        <w:numPr>
          <w:ilvl w:val="0"/>
          <w:numId w:val="1"/>
        </w:numPr>
        <w:jc w:val="both"/>
      </w:pPr>
      <w:r>
        <w:t>računalne usluge                                                                                       3.000</w:t>
      </w:r>
    </w:p>
    <w:p w:rsidR="00263FF7" w:rsidRDefault="00263FF7" w:rsidP="00A32024">
      <w:pPr>
        <w:pStyle w:val="Odlomakpopisa"/>
        <w:numPr>
          <w:ilvl w:val="0"/>
          <w:numId w:val="1"/>
        </w:numPr>
        <w:jc w:val="both"/>
      </w:pPr>
      <w:r>
        <w:t>naknade troškova osobama izvan radnog odnosa                           1</w:t>
      </w:r>
      <w:r w:rsidR="00792FF8">
        <w:t>10</w:t>
      </w:r>
      <w:r>
        <w:t>.000</w:t>
      </w:r>
    </w:p>
    <w:p w:rsidR="00082987" w:rsidRDefault="00082987" w:rsidP="00A32024">
      <w:pPr>
        <w:pStyle w:val="Odlomakpopisa"/>
        <w:numPr>
          <w:ilvl w:val="0"/>
          <w:numId w:val="1"/>
        </w:numPr>
        <w:jc w:val="both"/>
      </w:pPr>
      <w:r>
        <w:t xml:space="preserve">reprezentacija                                                                                           </w:t>
      </w:r>
      <w:r w:rsidR="00263FF7">
        <w:t xml:space="preserve"> </w:t>
      </w:r>
      <w:r w:rsidR="00792FF8">
        <w:t>3.000</w:t>
      </w:r>
    </w:p>
    <w:p w:rsidR="00B34BEC" w:rsidRDefault="00B34BEC" w:rsidP="00A32024">
      <w:pPr>
        <w:pStyle w:val="Odlomakpopisa"/>
        <w:numPr>
          <w:ilvl w:val="0"/>
          <w:numId w:val="1"/>
        </w:numPr>
        <w:jc w:val="both"/>
      </w:pPr>
      <w:r>
        <w:t xml:space="preserve">ostali nespomenuti rashodi  - nagrade učenicima                              </w:t>
      </w:r>
      <w:r w:rsidR="00263FF7">
        <w:t xml:space="preserve"> 8.0</w:t>
      </w:r>
      <w:r>
        <w:t xml:space="preserve">00 </w:t>
      </w:r>
    </w:p>
    <w:p w:rsidR="00B34BEC" w:rsidRDefault="00B34BEC" w:rsidP="00A32024">
      <w:pPr>
        <w:pStyle w:val="Odlomakpopisa"/>
        <w:numPr>
          <w:ilvl w:val="0"/>
          <w:numId w:val="1"/>
        </w:numPr>
        <w:jc w:val="both"/>
      </w:pPr>
      <w:r>
        <w:t xml:space="preserve">uredska oprema – nabavka računala </w:t>
      </w:r>
      <w:r w:rsidR="00082987">
        <w:t xml:space="preserve">i </w:t>
      </w:r>
      <w:proofErr w:type="spellStart"/>
      <w:r w:rsidR="00082987">
        <w:t>ost.opreme</w:t>
      </w:r>
      <w:proofErr w:type="spellEnd"/>
      <w:r w:rsidR="00082987">
        <w:t xml:space="preserve"> </w:t>
      </w:r>
      <w:r>
        <w:t xml:space="preserve">    </w:t>
      </w:r>
      <w:r w:rsidR="00082987">
        <w:t xml:space="preserve"> </w:t>
      </w:r>
      <w:r w:rsidR="00263FF7">
        <w:t xml:space="preserve">                        2</w:t>
      </w:r>
      <w:r>
        <w:t xml:space="preserve">.000 </w:t>
      </w:r>
      <w:r w:rsidR="00F110D5">
        <w:t xml:space="preserve">   </w:t>
      </w:r>
    </w:p>
    <w:p w:rsidR="00B34BEC" w:rsidRDefault="00B34BEC" w:rsidP="00A32024">
      <w:pPr>
        <w:pStyle w:val="Odlomakpopisa"/>
        <w:numPr>
          <w:ilvl w:val="0"/>
          <w:numId w:val="1"/>
        </w:numPr>
        <w:jc w:val="both"/>
      </w:pPr>
      <w:r>
        <w:t xml:space="preserve">knjige za knjižnicu                                                          </w:t>
      </w:r>
      <w:r w:rsidR="00263FF7">
        <w:t xml:space="preserve">                           200</w:t>
      </w:r>
      <w:r w:rsidR="00082987">
        <w:t>.000</w:t>
      </w:r>
      <w:r>
        <w:t xml:space="preserve"> </w:t>
      </w:r>
    </w:p>
    <w:p w:rsidR="00897176" w:rsidRDefault="00897176" w:rsidP="00A32024">
      <w:pPr>
        <w:pStyle w:val="Odlomakpopisa"/>
        <w:jc w:val="both"/>
      </w:pPr>
    </w:p>
    <w:p w:rsidR="00A90761" w:rsidRDefault="00985B0E" w:rsidP="00A32024">
      <w:pPr>
        <w:jc w:val="both"/>
      </w:pPr>
      <w:r>
        <w:t xml:space="preserve"> </w:t>
      </w:r>
      <w:r w:rsidR="00A90761">
        <w:t>Planir</w:t>
      </w:r>
      <w:r w:rsidR="00792FF8">
        <w:t>ani prihodi – pomoći BPŽ za 2021</w:t>
      </w:r>
      <w:r w:rsidR="00A90761">
        <w:t xml:space="preserve">.godinu </w:t>
      </w:r>
      <w:r w:rsidR="00EF1FB5">
        <w:t>za prehranu učenika po Projektu</w:t>
      </w:r>
      <w:r w:rsidR="008C6ECD">
        <w:t xml:space="preserve">: „Osiguranje školske                    </w:t>
      </w:r>
    </w:p>
    <w:p w:rsidR="008C6ECD" w:rsidRDefault="008C6ECD" w:rsidP="00A32024">
      <w:pPr>
        <w:jc w:val="both"/>
      </w:pPr>
      <w:r>
        <w:t xml:space="preserve">                                   prehrane za djecu u rizi</w:t>
      </w:r>
      <w:r w:rsidR="00792FF8">
        <w:t>ku od siromaštva“ iznose 45</w:t>
      </w:r>
      <w:r>
        <w:t xml:space="preserve">.000 kuna. </w:t>
      </w:r>
    </w:p>
    <w:p w:rsidR="00306F91" w:rsidRDefault="00306F91" w:rsidP="00A32024">
      <w:pPr>
        <w:jc w:val="both"/>
      </w:pPr>
      <w:r>
        <w:t>Planir</w:t>
      </w:r>
      <w:r w:rsidR="00792FF8">
        <w:t>ani prihodi – pomoći BPŽ za 2021</w:t>
      </w:r>
      <w:r>
        <w:t>. godinu za plaće i nak</w:t>
      </w:r>
      <w:r w:rsidR="00A32024">
        <w:t>nade pomoćnika u nastavi za 2020</w:t>
      </w:r>
      <w:r>
        <w:t xml:space="preserve">. </w:t>
      </w:r>
    </w:p>
    <w:p w:rsidR="00306F91" w:rsidRDefault="00306F91" w:rsidP="00A32024">
      <w:pPr>
        <w:jc w:val="both"/>
      </w:pPr>
      <w:r>
        <w:t xml:space="preserve">                                  godinu iznose </w:t>
      </w:r>
      <w:r w:rsidR="00792FF8">
        <w:t>129.5</w:t>
      </w:r>
      <w:r w:rsidR="00263FF7">
        <w:t>00,00</w:t>
      </w:r>
      <w:r>
        <w:t xml:space="preserve"> kuna.   </w:t>
      </w:r>
    </w:p>
    <w:p w:rsidR="00874A70" w:rsidRDefault="00874A70" w:rsidP="00A32024">
      <w:pPr>
        <w:jc w:val="both"/>
      </w:pPr>
      <w:r>
        <w:t>Planirani prihodi – potpore Agencije za plaćanja u poljoprivredi, ribarstvu i ruraln</w:t>
      </w:r>
      <w:r w:rsidR="008C6ECD">
        <w:t xml:space="preserve">om razvoju: za </w:t>
      </w:r>
    </w:p>
    <w:p w:rsidR="008C6ECD" w:rsidRDefault="008C6ECD" w:rsidP="00A32024">
      <w:pPr>
        <w:jc w:val="both"/>
      </w:pPr>
      <w:r>
        <w:t xml:space="preserve">                                  </w:t>
      </w:r>
      <w:r w:rsidR="00306F91">
        <w:t>voće, povrće, mlij</w:t>
      </w:r>
      <w:r w:rsidR="00792FF8">
        <w:t>eko i mliječne proizvode za 2021. godinu iznose 20</w:t>
      </w:r>
      <w:r w:rsidR="00263FF7">
        <w:t>.000</w:t>
      </w:r>
      <w:r w:rsidR="00306F91">
        <w:t xml:space="preserve"> kuna.</w:t>
      </w:r>
    </w:p>
    <w:p w:rsidR="00796026" w:rsidRDefault="00796026" w:rsidP="00796026">
      <w:pPr>
        <w:jc w:val="both"/>
      </w:pPr>
      <w:r>
        <w:t xml:space="preserve">Planirani prihodi – pomoći BPŽ za </w:t>
      </w:r>
      <w:r>
        <w:t>2021. godinu za „Medni dan“ iznosi 1.000,00 Kn.</w:t>
      </w:r>
    </w:p>
    <w:p w:rsidR="00796026" w:rsidRDefault="00796026" w:rsidP="00A32024">
      <w:pPr>
        <w:jc w:val="both"/>
      </w:pPr>
    </w:p>
    <w:p w:rsidR="00874A70" w:rsidRDefault="00874A70" w:rsidP="00A32024">
      <w:pPr>
        <w:jc w:val="both"/>
      </w:pPr>
    </w:p>
    <w:p w:rsidR="004B1902" w:rsidRDefault="00792FF8" w:rsidP="00A32024">
      <w:pPr>
        <w:jc w:val="both"/>
      </w:pPr>
      <w:r>
        <w:t>Ukupno planirani prihodi za 2021</w:t>
      </w:r>
      <w:r w:rsidR="00E36C7A">
        <w:t>. godinu za ras</w:t>
      </w:r>
      <w:r w:rsidR="00EF1FB5">
        <w:t>hode poslovanja</w:t>
      </w:r>
      <w:r w:rsidR="00234A55">
        <w:t xml:space="preserve"> iznose </w:t>
      </w:r>
      <w:r>
        <w:t>6.</w:t>
      </w:r>
      <w:r w:rsidR="00A3091F">
        <w:t>562.770</w:t>
      </w:r>
      <w:bookmarkStart w:id="0" w:name="_GoBack"/>
      <w:bookmarkEnd w:id="0"/>
      <w:r>
        <w:t>,00</w:t>
      </w:r>
      <w:r w:rsidR="00874A70">
        <w:t xml:space="preserve"> kuna</w:t>
      </w:r>
      <w:r w:rsidR="00306F91">
        <w:t>.</w:t>
      </w:r>
    </w:p>
    <w:p w:rsidR="00B34BEC" w:rsidRDefault="00B34BEC" w:rsidP="00A32024">
      <w:pPr>
        <w:pStyle w:val="Odlomakpopisa"/>
        <w:jc w:val="both"/>
      </w:pPr>
    </w:p>
    <w:p w:rsidR="00306F91" w:rsidRDefault="00306F91" w:rsidP="00A32024">
      <w:pPr>
        <w:pStyle w:val="Odlomakpopisa"/>
        <w:jc w:val="both"/>
      </w:pPr>
    </w:p>
    <w:p w:rsidR="00B34BEC" w:rsidRDefault="00306F91" w:rsidP="00A32024">
      <w:pPr>
        <w:jc w:val="both"/>
      </w:pPr>
      <w:r>
        <w:t xml:space="preserve">                                                                      </w:t>
      </w:r>
      <w:r w:rsidR="00B34BEC">
        <w:t xml:space="preserve">                                                         </w:t>
      </w:r>
      <w:r w:rsidR="004C3312">
        <w:t xml:space="preserve">             </w:t>
      </w:r>
      <w:r w:rsidR="00B34BEC">
        <w:t xml:space="preserve">      Ravnatelj:</w:t>
      </w:r>
    </w:p>
    <w:p w:rsidR="00780FA2" w:rsidRDefault="00E36C7A" w:rsidP="00A32024">
      <w:pPr>
        <w:jc w:val="both"/>
      </w:pPr>
      <w:r>
        <w:t xml:space="preserve">                     </w:t>
      </w:r>
      <w:r w:rsidR="00306F91">
        <w:t xml:space="preserve">                              </w:t>
      </w:r>
      <w:r w:rsidR="00B34BEC">
        <w:t xml:space="preserve">                                                                                     Miroslav </w:t>
      </w:r>
      <w:proofErr w:type="spellStart"/>
      <w:r w:rsidR="00B34BEC">
        <w:t>Zmaić</w:t>
      </w:r>
      <w:proofErr w:type="spellEnd"/>
      <w:r w:rsidR="00B34BEC">
        <w:t xml:space="preserve">, prof.             </w:t>
      </w:r>
      <w:r w:rsidR="00F110D5">
        <w:t xml:space="preserve">  </w:t>
      </w:r>
      <w:r w:rsidR="00955874">
        <w:t xml:space="preserve">  </w:t>
      </w:r>
      <w:r w:rsidR="00780FA2">
        <w:t xml:space="preserve"> </w:t>
      </w:r>
    </w:p>
    <w:sectPr w:rsidR="00780FA2" w:rsidSect="00576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53F63"/>
    <w:multiLevelType w:val="hybridMultilevel"/>
    <w:tmpl w:val="4EFC8F36"/>
    <w:lvl w:ilvl="0" w:tplc="FE7ED6C2">
      <w:start w:val="18"/>
      <w:numFmt w:val="decimal"/>
      <w:lvlText w:val="%1"/>
      <w:lvlJc w:val="left"/>
      <w:pPr>
        <w:ind w:left="27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450" w:hanging="360"/>
      </w:pPr>
    </w:lvl>
    <w:lvl w:ilvl="2" w:tplc="041A001B" w:tentative="1">
      <w:start w:val="1"/>
      <w:numFmt w:val="lowerRoman"/>
      <w:lvlText w:val="%3."/>
      <w:lvlJc w:val="right"/>
      <w:pPr>
        <w:ind w:left="4170" w:hanging="180"/>
      </w:pPr>
    </w:lvl>
    <w:lvl w:ilvl="3" w:tplc="041A000F" w:tentative="1">
      <w:start w:val="1"/>
      <w:numFmt w:val="decimal"/>
      <w:lvlText w:val="%4."/>
      <w:lvlJc w:val="left"/>
      <w:pPr>
        <w:ind w:left="4890" w:hanging="360"/>
      </w:pPr>
    </w:lvl>
    <w:lvl w:ilvl="4" w:tplc="041A0019" w:tentative="1">
      <w:start w:val="1"/>
      <w:numFmt w:val="lowerLetter"/>
      <w:lvlText w:val="%5."/>
      <w:lvlJc w:val="left"/>
      <w:pPr>
        <w:ind w:left="5610" w:hanging="360"/>
      </w:pPr>
    </w:lvl>
    <w:lvl w:ilvl="5" w:tplc="041A001B" w:tentative="1">
      <w:start w:val="1"/>
      <w:numFmt w:val="lowerRoman"/>
      <w:lvlText w:val="%6."/>
      <w:lvlJc w:val="right"/>
      <w:pPr>
        <w:ind w:left="6330" w:hanging="180"/>
      </w:pPr>
    </w:lvl>
    <w:lvl w:ilvl="6" w:tplc="041A000F" w:tentative="1">
      <w:start w:val="1"/>
      <w:numFmt w:val="decimal"/>
      <w:lvlText w:val="%7."/>
      <w:lvlJc w:val="left"/>
      <w:pPr>
        <w:ind w:left="7050" w:hanging="360"/>
      </w:pPr>
    </w:lvl>
    <w:lvl w:ilvl="7" w:tplc="041A0019" w:tentative="1">
      <w:start w:val="1"/>
      <w:numFmt w:val="lowerLetter"/>
      <w:lvlText w:val="%8."/>
      <w:lvlJc w:val="left"/>
      <w:pPr>
        <w:ind w:left="7770" w:hanging="360"/>
      </w:pPr>
    </w:lvl>
    <w:lvl w:ilvl="8" w:tplc="041A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1" w15:restartNumberingAfterBreak="0">
    <w:nsid w:val="734C0134"/>
    <w:multiLevelType w:val="hybridMultilevel"/>
    <w:tmpl w:val="CEA4F5B0"/>
    <w:lvl w:ilvl="0" w:tplc="B8865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E1D"/>
    <w:rsid w:val="00013050"/>
    <w:rsid w:val="000545F5"/>
    <w:rsid w:val="00082987"/>
    <w:rsid w:val="00157F11"/>
    <w:rsid w:val="00171EE2"/>
    <w:rsid w:val="00234A55"/>
    <w:rsid w:val="00263FF7"/>
    <w:rsid w:val="00274F3B"/>
    <w:rsid w:val="002D3872"/>
    <w:rsid w:val="00306F91"/>
    <w:rsid w:val="00432A20"/>
    <w:rsid w:val="004B1902"/>
    <w:rsid w:val="004B3314"/>
    <w:rsid w:val="004C3312"/>
    <w:rsid w:val="00501C62"/>
    <w:rsid w:val="005132A8"/>
    <w:rsid w:val="00513931"/>
    <w:rsid w:val="00536C8F"/>
    <w:rsid w:val="00576A79"/>
    <w:rsid w:val="005A13FA"/>
    <w:rsid w:val="005C28CC"/>
    <w:rsid w:val="005F25A9"/>
    <w:rsid w:val="00665158"/>
    <w:rsid w:val="006E7606"/>
    <w:rsid w:val="00721A39"/>
    <w:rsid w:val="00727621"/>
    <w:rsid w:val="0074190B"/>
    <w:rsid w:val="00750236"/>
    <w:rsid w:val="00770C62"/>
    <w:rsid w:val="00780FA2"/>
    <w:rsid w:val="00792FF8"/>
    <w:rsid w:val="00796026"/>
    <w:rsid w:val="00797669"/>
    <w:rsid w:val="007D52DF"/>
    <w:rsid w:val="00824A82"/>
    <w:rsid w:val="008461E2"/>
    <w:rsid w:val="00874A70"/>
    <w:rsid w:val="00877C6D"/>
    <w:rsid w:val="00897176"/>
    <w:rsid w:val="008C6ECD"/>
    <w:rsid w:val="008D1EA7"/>
    <w:rsid w:val="008D77B3"/>
    <w:rsid w:val="00903CF6"/>
    <w:rsid w:val="009116A7"/>
    <w:rsid w:val="00955874"/>
    <w:rsid w:val="00977C95"/>
    <w:rsid w:val="00985B0E"/>
    <w:rsid w:val="009A0090"/>
    <w:rsid w:val="00A248FA"/>
    <w:rsid w:val="00A3091F"/>
    <w:rsid w:val="00A32024"/>
    <w:rsid w:val="00A40E97"/>
    <w:rsid w:val="00A90761"/>
    <w:rsid w:val="00AF3435"/>
    <w:rsid w:val="00B34BEC"/>
    <w:rsid w:val="00B644E4"/>
    <w:rsid w:val="00B940E1"/>
    <w:rsid w:val="00BA6E3D"/>
    <w:rsid w:val="00BB38BE"/>
    <w:rsid w:val="00DA55B5"/>
    <w:rsid w:val="00DA7553"/>
    <w:rsid w:val="00DC040E"/>
    <w:rsid w:val="00DF6E1D"/>
    <w:rsid w:val="00E10B48"/>
    <w:rsid w:val="00E1443E"/>
    <w:rsid w:val="00E36C7A"/>
    <w:rsid w:val="00E8570A"/>
    <w:rsid w:val="00EE330F"/>
    <w:rsid w:val="00EF1FB5"/>
    <w:rsid w:val="00F00AAC"/>
    <w:rsid w:val="00F110D5"/>
    <w:rsid w:val="00F24216"/>
    <w:rsid w:val="00F9341E"/>
    <w:rsid w:val="00F93810"/>
    <w:rsid w:val="00FA1D0C"/>
    <w:rsid w:val="00F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3D5F"/>
  <w15:docId w15:val="{63FAE1EC-3C06-411B-98E7-B00D99A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6A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1D0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0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0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Korisnik</cp:lastModifiedBy>
  <cp:revision>9</cp:revision>
  <cp:lastPrinted>2020-12-28T07:01:00Z</cp:lastPrinted>
  <dcterms:created xsi:type="dcterms:W3CDTF">2020-10-15T07:12:00Z</dcterms:created>
  <dcterms:modified xsi:type="dcterms:W3CDTF">2020-12-29T08:04:00Z</dcterms:modified>
</cp:coreProperties>
</file>