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4982E" w14:textId="77777777" w:rsidR="00D03DED" w:rsidRPr="005E559A" w:rsidRDefault="00D03DED" w:rsidP="00D03DE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5E559A"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hr-HR"/>
        </w:rPr>
        <w:t>TERMINI INDIVIDUALNIH RAZGOVORA</w:t>
      </w:r>
      <w:r w:rsidRPr="005E559A">
        <w:rPr>
          <w:rFonts w:ascii="Times New Roman" w:eastAsia="Times New Roman" w:hAnsi="Times New Roman" w:cs="Times New Roman"/>
          <w:sz w:val="40"/>
          <w:szCs w:val="40"/>
          <w:lang w:eastAsia="hr-HR"/>
        </w:rPr>
        <w:t> </w:t>
      </w:r>
    </w:p>
    <w:p w14:paraId="510EFA5F" w14:textId="14D4721A" w:rsidR="00D03DED" w:rsidRPr="005E559A" w:rsidRDefault="00D03DED" w:rsidP="00D03DE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5E559A"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hr-HR"/>
        </w:rPr>
        <w:t>- ZA RODITELJE</w:t>
      </w:r>
      <w:r w:rsidR="006B6D95"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hr-HR"/>
        </w:rPr>
        <w:t xml:space="preserve"> </w:t>
      </w:r>
      <w:r w:rsidRPr="005E559A"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hr-HR"/>
        </w:rPr>
        <w:t>-</w:t>
      </w:r>
      <w:r w:rsidRPr="005E559A">
        <w:rPr>
          <w:rFonts w:ascii="Times New Roman" w:eastAsia="Times New Roman" w:hAnsi="Times New Roman" w:cs="Times New Roman"/>
          <w:sz w:val="40"/>
          <w:szCs w:val="40"/>
          <w:lang w:eastAsia="hr-HR"/>
        </w:rPr>
        <w:t> </w:t>
      </w:r>
    </w:p>
    <w:p w14:paraId="46A7EA4C" w14:textId="77777777" w:rsidR="00D03DED" w:rsidRPr="005E559A" w:rsidRDefault="00D03DED" w:rsidP="00D03DE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2D45301" w14:textId="77777777" w:rsidR="00D03DED" w:rsidRPr="005E559A" w:rsidRDefault="00D03DED" w:rsidP="00D03DE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5E559A">
        <w:rPr>
          <w:rFonts w:ascii="Times New Roman" w:eastAsia="Times New Roman" w:hAnsi="Times New Roman" w:cs="Times New Roman"/>
          <w:sz w:val="24"/>
          <w:szCs w:val="24"/>
          <w:lang w:eastAsia="hr-HR"/>
        </w:rPr>
        <w:t>šk. god. 2026./27.  </w:t>
      </w:r>
    </w:p>
    <w:p w14:paraId="16812EB3" w14:textId="77777777" w:rsidR="00D03DED" w:rsidRPr="005E559A" w:rsidRDefault="00D03DED" w:rsidP="00D03DE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5E559A">
        <w:rPr>
          <w:rFonts w:ascii="Times New Roman" w:eastAsia="Times New Roman" w:hAnsi="Times New Roman" w:cs="Times New Roman"/>
          <w:sz w:val="24"/>
          <w:szCs w:val="24"/>
          <w:lang w:eastAsia="hr-HR"/>
        </w:rPr>
        <w:t> </w:t>
      </w:r>
    </w:p>
    <w:p w14:paraId="74E93AA1" w14:textId="77777777" w:rsidR="00D03DED" w:rsidRPr="005E559A" w:rsidRDefault="00D03DED" w:rsidP="00D03DE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5E559A">
        <w:rPr>
          <w:rFonts w:ascii="Times New Roman" w:eastAsia="Times New Roman" w:hAnsi="Times New Roman" w:cs="Times New Roman"/>
          <w:b/>
          <w:bCs/>
          <w:sz w:val="32"/>
          <w:szCs w:val="32"/>
          <w:shd w:val="clear" w:color="auto" w:fill="FFFF00"/>
          <w:lang w:eastAsia="hr-HR"/>
        </w:rPr>
        <w:t>Matična škola Vrpolje</w:t>
      </w:r>
      <w:r w:rsidRPr="005E559A">
        <w:rPr>
          <w:rFonts w:ascii="Times New Roman" w:eastAsia="Times New Roman" w:hAnsi="Times New Roman" w:cs="Times New Roman"/>
          <w:sz w:val="32"/>
          <w:szCs w:val="32"/>
          <w:lang w:eastAsia="hr-HR"/>
        </w:rPr>
        <w:t> </w:t>
      </w:r>
    </w:p>
    <w:p w14:paraId="327B15C5" w14:textId="77777777" w:rsidR="00E7447F" w:rsidRPr="005E559A" w:rsidRDefault="00E7447F">
      <w:pPr>
        <w:rPr>
          <w:rFonts w:ascii="Times New Roman" w:hAnsi="Times New Roman" w:cs="Times New Roman"/>
        </w:rPr>
      </w:pPr>
    </w:p>
    <w:tbl>
      <w:tblPr>
        <w:tblpPr w:leftFromText="180" w:rightFromText="180" w:vertAnchor="page" w:horzAnchor="margin" w:tblpXSpec="center" w:tblpY="3925"/>
        <w:tblW w:w="102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2"/>
        <w:gridCol w:w="1663"/>
        <w:gridCol w:w="1701"/>
        <w:gridCol w:w="1582"/>
        <w:gridCol w:w="1737"/>
        <w:gridCol w:w="1737"/>
      </w:tblGrid>
      <w:tr w:rsidR="005E559A" w:rsidRPr="005E559A" w14:paraId="6513064C" w14:textId="77777777" w:rsidTr="006B6D95">
        <w:trPr>
          <w:trHeight w:val="507"/>
        </w:trPr>
        <w:tc>
          <w:tcPr>
            <w:tcW w:w="1873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36FEF3F8" w14:textId="30AE19F9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Dan u tjednu</w:t>
            </w:r>
            <w:r w:rsidRPr="005E559A">
              <w:rPr>
                <w:rFonts w:ascii="Times New Roman" w:eastAsia="Times New Roman" w:hAnsi="Times New Roman" w:cs="Times New Roman"/>
                <w:b/>
                <w:lang w:eastAsia="hr-HR"/>
              </w:rPr>
              <w:t>/</w:t>
            </w:r>
          </w:p>
          <w:p w14:paraId="6DE23CEB" w14:textId="2227296B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UČITELJ/ICA</w:t>
            </w:r>
          </w:p>
          <w:p w14:paraId="1B47FCAF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</w:pPr>
          </w:p>
        </w:tc>
        <w:tc>
          <w:tcPr>
            <w:tcW w:w="1663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33B57C0C" w14:textId="536CBE0B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ponedjeljak</w:t>
            </w:r>
          </w:p>
        </w:tc>
        <w:tc>
          <w:tcPr>
            <w:tcW w:w="1701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5464B438" w14:textId="0DC3937A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utorak</w:t>
            </w:r>
          </w:p>
        </w:tc>
        <w:tc>
          <w:tcPr>
            <w:tcW w:w="158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3662BCB5" w14:textId="22FD5CE1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srijeda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04EE48F8" w14:textId="6CE0E7FF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četvrtak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44720412" w14:textId="0B310DB0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petak</w:t>
            </w:r>
          </w:p>
        </w:tc>
      </w:tr>
      <w:tr w:rsidR="005E559A" w:rsidRPr="005E559A" w14:paraId="0FC47882" w14:textId="77777777" w:rsidTr="006B6D95">
        <w:trPr>
          <w:trHeight w:val="812"/>
        </w:trPr>
        <w:tc>
          <w:tcPr>
            <w:tcW w:w="1873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25E570B2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Marijana Klaić</w:t>
            </w:r>
          </w:p>
          <w:p w14:paraId="6E212365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(1.a)</w:t>
            </w:r>
          </w:p>
        </w:tc>
        <w:tc>
          <w:tcPr>
            <w:tcW w:w="1663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0857C584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  <w:tc>
          <w:tcPr>
            <w:tcW w:w="1701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2A411B1E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  <w:tc>
          <w:tcPr>
            <w:tcW w:w="158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1EBA104A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630F97CF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683FD17D" w14:textId="73E6C9B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3. sat</w:t>
            </w:r>
          </w:p>
          <w:p w14:paraId="73549AD3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9:50-10:35</w:t>
            </w:r>
          </w:p>
        </w:tc>
      </w:tr>
      <w:tr w:rsidR="005E559A" w:rsidRPr="005E559A" w14:paraId="589CCD01" w14:textId="77777777" w:rsidTr="006B6D95">
        <w:trPr>
          <w:trHeight w:val="812"/>
        </w:trPr>
        <w:tc>
          <w:tcPr>
            <w:tcW w:w="1873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7F4FBD68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Božica Šamija</w:t>
            </w:r>
          </w:p>
          <w:p w14:paraId="3122491A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(2.a)</w:t>
            </w:r>
          </w:p>
        </w:tc>
        <w:tc>
          <w:tcPr>
            <w:tcW w:w="1663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0B5B29EA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  <w:tc>
          <w:tcPr>
            <w:tcW w:w="1701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4363A3B7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lang w:eastAsia="hr-HR"/>
              </w:rPr>
              <w:t>2. sat</w:t>
            </w:r>
          </w:p>
          <w:p w14:paraId="608C75AD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lang w:eastAsia="hr-HR"/>
              </w:rPr>
              <w:t>8:50-9:35</w:t>
            </w:r>
          </w:p>
        </w:tc>
        <w:tc>
          <w:tcPr>
            <w:tcW w:w="158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078B51A8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06C84B6A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4D01C985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</w:tr>
      <w:tr w:rsidR="005E559A" w:rsidRPr="005E559A" w14:paraId="534F26C8" w14:textId="77777777" w:rsidTr="006B6D95">
        <w:trPr>
          <w:trHeight w:val="812"/>
        </w:trPr>
        <w:tc>
          <w:tcPr>
            <w:tcW w:w="1873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12718977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Irena Flidr</w:t>
            </w:r>
          </w:p>
          <w:p w14:paraId="28B35580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lang w:eastAsia="hr-HR"/>
              </w:rPr>
              <w:t>(3.a)</w:t>
            </w:r>
          </w:p>
        </w:tc>
        <w:tc>
          <w:tcPr>
            <w:tcW w:w="1663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02E3DCFB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  <w:tc>
          <w:tcPr>
            <w:tcW w:w="1701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7AA1359D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  <w:tc>
          <w:tcPr>
            <w:tcW w:w="158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1592BD3A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397227EC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6. sat</w:t>
            </w:r>
          </w:p>
          <w:p w14:paraId="6B725802" w14:textId="03A1CDE9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12</w:t>
            </w:r>
            <w:r w:rsidR="006B6D95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:</w:t>
            </w: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30-13</w:t>
            </w:r>
            <w:r w:rsidR="006B6D95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:</w:t>
            </w: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15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1CA72550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5E559A" w:rsidRPr="005E559A" w14:paraId="78338E56" w14:textId="77777777" w:rsidTr="006B6D95">
        <w:trPr>
          <w:trHeight w:val="812"/>
        </w:trPr>
        <w:tc>
          <w:tcPr>
            <w:tcW w:w="1873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1E8FB3C1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Marija Andrić</w:t>
            </w:r>
          </w:p>
          <w:p w14:paraId="09EFB893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(4.a)</w:t>
            </w:r>
          </w:p>
        </w:tc>
        <w:tc>
          <w:tcPr>
            <w:tcW w:w="1663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4C88A17D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  <w:tc>
          <w:tcPr>
            <w:tcW w:w="1701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30A81A31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  <w:tc>
          <w:tcPr>
            <w:tcW w:w="158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3C01A537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lang w:eastAsia="hr-HR"/>
              </w:rPr>
              <w:t>4. sat</w:t>
            </w:r>
          </w:p>
          <w:p w14:paraId="262BF989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lang w:eastAsia="hr-HR"/>
              </w:rPr>
              <w:t>10:50-11:35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0010CC59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1F7C2210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5E559A" w:rsidRPr="005E559A" w14:paraId="033546BB" w14:textId="77777777" w:rsidTr="006B6D95">
        <w:trPr>
          <w:trHeight w:val="812"/>
        </w:trPr>
        <w:tc>
          <w:tcPr>
            <w:tcW w:w="1873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6CE86E81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Jasmina Špoljar</w:t>
            </w:r>
          </w:p>
          <w:p w14:paraId="2BE42F0B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lang w:eastAsia="hr-HR"/>
              </w:rPr>
              <w:t>(5.a)</w:t>
            </w:r>
          </w:p>
        </w:tc>
        <w:tc>
          <w:tcPr>
            <w:tcW w:w="1663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6BED8D4A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  <w:tc>
          <w:tcPr>
            <w:tcW w:w="1701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135236FD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5.a - 6. sat</w:t>
            </w:r>
          </w:p>
          <w:p w14:paraId="541438FD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12:30 – 13.15</w:t>
            </w:r>
          </w:p>
        </w:tc>
        <w:tc>
          <w:tcPr>
            <w:tcW w:w="158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26DB1AC7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3E9F081A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HJ - 3. sat</w:t>
            </w:r>
          </w:p>
          <w:p w14:paraId="7606B60B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9:50 –10:35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7A82B3B6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5E559A" w:rsidRPr="005E559A" w14:paraId="769EDEEC" w14:textId="77777777" w:rsidTr="006B6D95">
        <w:trPr>
          <w:trHeight w:val="812"/>
        </w:trPr>
        <w:tc>
          <w:tcPr>
            <w:tcW w:w="1873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2DE71FEB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Slavica Pešut</w:t>
            </w:r>
          </w:p>
          <w:p w14:paraId="16C045C1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(6.a)</w:t>
            </w:r>
          </w:p>
        </w:tc>
        <w:tc>
          <w:tcPr>
            <w:tcW w:w="1663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6940BD40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  <w:tc>
          <w:tcPr>
            <w:tcW w:w="1701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73A92CAB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  <w:tc>
          <w:tcPr>
            <w:tcW w:w="158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3C2395F4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HJ - 4. sat</w:t>
            </w:r>
          </w:p>
          <w:p w14:paraId="3C3C98F8" w14:textId="40C2E35F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10</w:t>
            </w:r>
            <w:r w:rsidR="006B6D95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:</w:t>
            </w: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50-11</w:t>
            </w:r>
            <w:r w:rsidR="006B6D95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:</w:t>
            </w: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30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7BC52813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559F53C4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6.a - 4. sat</w:t>
            </w:r>
          </w:p>
          <w:p w14:paraId="5C5D7193" w14:textId="2217A3E6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10</w:t>
            </w:r>
            <w:r w:rsidR="006B6D95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:</w:t>
            </w: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50-11</w:t>
            </w:r>
            <w:r w:rsidR="006B6D95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:</w:t>
            </w: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30</w:t>
            </w:r>
          </w:p>
          <w:p w14:paraId="07DAF969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5E559A" w:rsidRPr="005E559A" w14:paraId="4BB55C2E" w14:textId="77777777" w:rsidTr="006B6D95">
        <w:trPr>
          <w:trHeight w:val="812"/>
        </w:trPr>
        <w:tc>
          <w:tcPr>
            <w:tcW w:w="1873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47DB0343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Magdalena Mikulić</w:t>
            </w:r>
          </w:p>
          <w:p w14:paraId="3819012D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(7.a)</w:t>
            </w:r>
          </w:p>
        </w:tc>
        <w:tc>
          <w:tcPr>
            <w:tcW w:w="1663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324EDB0A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7.a - 3. sat</w:t>
            </w:r>
          </w:p>
          <w:p w14:paraId="1635D13F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9:50 – 10:35</w:t>
            </w:r>
          </w:p>
        </w:tc>
        <w:tc>
          <w:tcPr>
            <w:tcW w:w="1701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29A923B9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MAT - 4. sat</w:t>
            </w:r>
          </w:p>
          <w:p w14:paraId="58CC2EC5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10:50 – 11:35</w:t>
            </w:r>
          </w:p>
        </w:tc>
        <w:tc>
          <w:tcPr>
            <w:tcW w:w="158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2C2B2F1B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0FBAFC19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13660408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</w:tr>
      <w:tr w:rsidR="005E559A" w:rsidRPr="005E559A" w14:paraId="758E4721" w14:textId="77777777" w:rsidTr="006B6D95">
        <w:trPr>
          <w:trHeight w:val="812"/>
        </w:trPr>
        <w:tc>
          <w:tcPr>
            <w:tcW w:w="1873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079E302C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Marica Begić</w:t>
            </w:r>
          </w:p>
          <w:p w14:paraId="5AAACB32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(7.b)</w:t>
            </w:r>
          </w:p>
        </w:tc>
        <w:tc>
          <w:tcPr>
            <w:tcW w:w="1663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65421461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  <w:tc>
          <w:tcPr>
            <w:tcW w:w="1701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3314B790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7.b - 4. sat</w:t>
            </w:r>
          </w:p>
          <w:p w14:paraId="3CD2DF7C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10:50-11:35</w:t>
            </w:r>
          </w:p>
        </w:tc>
        <w:tc>
          <w:tcPr>
            <w:tcW w:w="158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00D47F87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732D0B99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VJ - 6. sat</w:t>
            </w:r>
          </w:p>
          <w:p w14:paraId="2222D735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12:30-13:15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2DA6DD8D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5E559A" w:rsidRPr="005E559A" w14:paraId="1DD2F987" w14:textId="77777777" w:rsidTr="006B6D95">
        <w:trPr>
          <w:trHeight w:val="533"/>
        </w:trPr>
        <w:tc>
          <w:tcPr>
            <w:tcW w:w="1873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6E4BC62E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Stjepan Špoljar</w:t>
            </w:r>
          </w:p>
          <w:p w14:paraId="6BFEC307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(8.a)</w:t>
            </w:r>
          </w:p>
        </w:tc>
        <w:tc>
          <w:tcPr>
            <w:tcW w:w="1663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278CC82C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  <w:tc>
          <w:tcPr>
            <w:tcW w:w="1701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5EE817B9" w14:textId="470435A8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8.a</w:t>
            </w:r>
            <w:r w:rsidR="006B6D95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 xml:space="preserve"> </w:t>
            </w: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-</w:t>
            </w:r>
            <w:r w:rsidR="006B6D95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 xml:space="preserve"> </w:t>
            </w: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2. sat</w:t>
            </w:r>
          </w:p>
          <w:p w14:paraId="08E308F3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8:50-9:35</w:t>
            </w:r>
          </w:p>
        </w:tc>
        <w:tc>
          <w:tcPr>
            <w:tcW w:w="158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08DB059B" w14:textId="702817FA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VJ</w:t>
            </w:r>
            <w:r w:rsidR="006B6D95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 xml:space="preserve"> </w:t>
            </w: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-</w:t>
            </w:r>
            <w:r w:rsidR="006B6D95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 xml:space="preserve"> </w:t>
            </w: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4. sat</w:t>
            </w:r>
          </w:p>
          <w:p w14:paraId="5572CF0B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10:50-11:35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307DBAA1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626D7FF6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5E559A" w:rsidRPr="005E559A" w14:paraId="0E1B41ED" w14:textId="77777777" w:rsidTr="006B6D95">
        <w:trPr>
          <w:trHeight w:val="533"/>
        </w:trPr>
        <w:tc>
          <w:tcPr>
            <w:tcW w:w="1873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41BB7EDE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Gordana Degmečić</w:t>
            </w:r>
          </w:p>
          <w:p w14:paraId="50FEE7C9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(8.b)</w:t>
            </w:r>
          </w:p>
        </w:tc>
        <w:tc>
          <w:tcPr>
            <w:tcW w:w="1663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5E0EDB64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  <w:tc>
          <w:tcPr>
            <w:tcW w:w="1701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7B036F34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  <w:tc>
          <w:tcPr>
            <w:tcW w:w="158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4DCE22F6" w14:textId="061D1E81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TZK</w:t>
            </w:r>
            <w:r w:rsidR="006B6D95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 xml:space="preserve"> </w:t>
            </w: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-</w:t>
            </w:r>
            <w:r w:rsidR="006B6D95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 xml:space="preserve"> </w:t>
            </w: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5. sat</w:t>
            </w:r>
          </w:p>
          <w:p w14:paraId="782027FB" w14:textId="3CF7E3B1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11</w:t>
            </w:r>
            <w:r w:rsidR="006B6D95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:</w:t>
            </w: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40-12</w:t>
            </w:r>
            <w:r w:rsidR="006B6D95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:</w:t>
            </w: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25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04AAC89D" w14:textId="2F03D0D0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8.</w:t>
            </w:r>
            <w:r w:rsidR="006B6D95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 xml:space="preserve">b </w:t>
            </w: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-</w:t>
            </w:r>
            <w:r w:rsidR="006B6D95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 xml:space="preserve"> </w:t>
            </w: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4. sat</w:t>
            </w:r>
          </w:p>
          <w:p w14:paraId="26DEEF67" w14:textId="2775025D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10</w:t>
            </w:r>
            <w:r w:rsidR="006B6D95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:</w:t>
            </w: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50-11</w:t>
            </w:r>
            <w:r w:rsidR="006B6D95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:</w:t>
            </w: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35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5192F704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5E559A" w:rsidRPr="005E559A" w14:paraId="3E9325BF" w14:textId="77777777" w:rsidTr="006B6D95">
        <w:trPr>
          <w:trHeight w:val="812"/>
        </w:trPr>
        <w:tc>
          <w:tcPr>
            <w:tcW w:w="1873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46BCE309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Mira Špoljar</w:t>
            </w:r>
          </w:p>
          <w:p w14:paraId="575EA41D" w14:textId="6B66B91C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(</w:t>
            </w:r>
            <w:r w:rsidR="006B6D95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p</w:t>
            </w: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riroda, biologija, kemija)</w:t>
            </w:r>
          </w:p>
        </w:tc>
        <w:tc>
          <w:tcPr>
            <w:tcW w:w="1663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64CAD030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  <w:tc>
          <w:tcPr>
            <w:tcW w:w="1701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53A1B19B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  <w:tc>
          <w:tcPr>
            <w:tcW w:w="158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7D275DEC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6A4B2609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4. sat</w:t>
            </w:r>
          </w:p>
          <w:p w14:paraId="5FFF187C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10:50-11:35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585B387E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5E559A" w:rsidRPr="005E559A" w14:paraId="76ED5B16" w14:textId="77777777" w:rsidTr="006B6D95">
        <w:trPr>
          <w:trHeight w:val="812"/>
        </w:trPr>
        <w:tc>
          <w:tcPr>
            <w:tcW w:w="1873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2E1BE069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Vesna Bukvić</w:t>
            </w:r>
          </w:p>
          <w:p w14:paraId="7E7CF5AE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(njemački jezik)</w:t>
            </w:r>
          </w:p>
        </w:tc>
        <w:tc>
          <w:tcPr>
            <w:tcW w:w="1663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1AEA16BD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  <w:tc>
          <w:tcPr>
            <w:tcW w:w="1701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21771453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  <w:tc>
          <w:tcPr>
            <w:tcW w:w="158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70536873" w14:textId="4458D979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5. sat</w:t>
            </w:r>
          </w:p>
          <w:p w14:paraId="4ADAFBBD" w14:textId="0B056E22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11</w:t>
            </w:r>
            <w:r w:rsidR="006B6D95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:</w:t>
            </w: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40-12</w:t>
            </w:r>
            <w:r w:rsidR="006B6D95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:</w:t>
            </w: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25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4DF85428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4AC15BD8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5E559A" w:rsidRPr="005E559A" w14:paraId="4406AF7F" w14:textId="77777777" w:rsidTr="006B6D95">
        <w:trPr>
          <w:trHeight w:val="812"/>
        </w:trPr>
        <w:tc>
          <w:tcPr>
            <w:tcW w:w="1873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0ACC513C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Mirna Eskeričić</w:t>
            </w:r>
          </w:p>
          <w:p w14:paraId="5B55102F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(engleski jezik)</w:t>
            </w:r>
          </w:p>
        </w:tc>
        <w:tc>
          <w:tcPr>
            <w:tcW w:w="1663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695ACD6A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  <w:tc>
          <w:tcPr>
            <w:tcW w:w="1701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5B873C64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  <w:tc>
          <w:tcPr>
            <w:tcW w:w="158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6E249CD8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0DA2067A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4. sat</w:t>
            </w:r>
          </w:p>
          <w:p w14:paraId="1BDF417A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10:50-11:35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5EDF9FEA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5E559A" w:rsidRPr="005E559A" w14:paraId="1D90A218" w14:textId="77777777" w:rsidTr="006B6D95">
        <w:trPr>
          <w:trHeight w:val="812"/>
        </w:trPr>
        <w:tc>
          <w:tcPr>
            <w:tcW w:w="1873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4F876CA8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lastRenderedPageBreak/>
              <w:t>Maja Benić</w:t>
            </w:r>
          </w:p>
          <w:p w14:paraId="19605ADA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(engleski jezik)</w:t>
            </w:r>
          </w:p>
        </w:tc>
        <w:tc>
          <w:tcPr>
            <w:tcW w:w="1663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208A0D4D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FF0000"/>
                <w:lang w:eastAsia="hr-HR"/>
              </w:rPr>
            </w:pPr>
          </w:p>
        </w:tc>
        <w:tc>
          <w:tcPr>
            <w:tcW w:w="1701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6B2D0DF9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158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3A7E02D7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lang w:eastAsia="hr-HR"/>
              </w:rPr>
              <w:t>2.sat</w:t>
            </w:r>
          </w:p>
          <w:p w14:paraId="0F3FD5D7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lang w:eastAsia="hr-HR"/>
              </w:rPr>
              <w:t>8:50-9:35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1EFB4384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2859F173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5E559A" w:rsidRPr="005E559A" w14:paraId="2492F480" w14:textId="77777777" w:rsidTr="006B6D95">
        <w:trPr>
          <w:trHeight w:val="1078"/>
        </w:trPr>
        <w:tc>
          <w:tcPr>
            <w:tcW w:w="1873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50A739FA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Helena Degmečić</w:t>
            </w:r>
          </w:p>
          <w:p w14:paraId="3A67FBB2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(glazbena kultura)</w:t>
            </w:r>
          </w:p>
        </w:tc>
        <w:tc>
          <w:tcPr>
            <w:tcW w:w="1663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422FA744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  <w:tc>
          <w:tcPr>
            <w:tcW w:w="1701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3930C01C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  <w:tc>
          <w:tcPr>
            <w:tcW w:w="158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1E46B4EF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3. sat</w:t>
            </w:r>
          </w:p>
          <w:p w14:paraId="19980899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9:50-10:35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788E8BE7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0F9A1136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5E559A" w:rsidRPr="005E559A" w14:paraId="27016194" w14:textId="77777777" w:rsidTr="006B6D95">
        <w:trPr>
          <w:trHeight w:val="812"/>
        </w:trPr>
        <w:tc>
          <w:tcPr>
            <w:tcW w:w="1873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34BA8899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Silvija Damjanović</w:t>
            </w:r>
          </w:p>
          <w:p w14:paraId="731734F7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(matematika i informatika)</w:t>
            </w:r>
          </w:p>
        </w:tc>
        <w:tc>
          <w:tcPr>
            <w:tcW w:w="1663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5C57CA56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  <w:tc>
          <w:tcPr>
            <w:tcW w:w="1701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2EFA2095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  <w:tc>
          <w:tcPr>
            <w:tcW w:w="158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4CC0B7B7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6. sat</w:t>
            </w:r>
          </w:p>
          <w:p w14:paraId="1854BB2E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12:30-13:15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059D8312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06B9F53A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5E559A" w:rsidRPr="005E559A" w14:paraId="539D94B5" w14:textId="77777777" w:rsidTr="006B6D95">
        <w:trPr>
          <w:trHeight w:val="812"/>
        </w:trPr>
        <w:tc>
          <w:tcPr>
            <w:tcW w:w="1873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7B092462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Ivana Benković</w:t>
            </w:r>
          </w:p>
          <w:p w14:paraId="28C5B798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(tehnička kultura)</w:t>
            </w:r>
          </w:p>
        </w:tc>
        <w:tc>
          <w:tcPr>
            <w:tcW w:w="1663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4420FC97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  <w:tc>
          <w:tcPr>
            <w:tcW w:w="1701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4086F370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3. sat</w:t>
            </w:r>
          </w:p>
          <w:p w14:paraId="1435ED93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9:50-10:35</w:t>
            </w:r>
          </w:p>
        </w:tc>
        <w:tc>
          <w:tcPr>
            <w:tcW w:w="158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73E7EABA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2324E8F8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5A0A2E43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5E559A" w:rsidRPr="005E559A" w14:paraId="5C6A9E6E" w14:textId="77777777" w:rsidTr="006B6D95">
        <w:trPr>
          <w:trHeight w:val="533"/>
        </w:trPr>
        <w:tc>
          <w:tcPr>
            <w:tcW w:w="1873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5F5ED1D2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Zvonimir Čičak</w:t>
            </w:r>
          </w:p>
          <w:p w14:paraId="53A45EF9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(informatika)</w:t>
            </w:r>
          </w:p>
        </w:tc>
        <w:tc>
          <w:tcPr>
            <w:tcW w:w="1663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63DC4FB2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6. sat</w:t>
            </w:r>
          </w:p>
          <w:p w14:paraId="15EA4652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12:30-13:15</w:t>
            </w:r>
          </w:p>
        </w:tc>
        <w:tc>
          <w:tcPr>
            <w:tcW w:w="1701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5798656B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  <w:tc>
          <w:tcPr>
            <w:tcW w:w="158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0C77AB77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65F9B5CA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37C0041D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5E559A" w:rsidRPr="005E559A" w14:paraId="239C26C0" w14:textId="77777777" w:rsidTr="006B6D95">
        <w:trPr>
          <w:trHeight w:val="812"/>
        </w:trPr>
        <w:tc>
          <w:tcPr>
            <w:tcW w:w="1873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014CD042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Maja Boričić</w:t>
            </w:r>
          </w:p>
          <w:p w14:paraId="7ADE35D6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(informatika)</w:t>
            </w:r>
          </w:p>
        </w:tc>
        <w:tc>
          <w:tcPr>
            <w:tcW w:w="1663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39C445FC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FF0000"/>
                <w:lang w:eastAsia="hr-HR"/>
              </w:rPr>
            </w:pPr>
          </w:p>
        </w:tc>
        <w:tc>
          <w:tcPr>
            <w:tcW w:w="1701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39BDA180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3. sat</w:t>
            </w:r>
          </w:p>
          <w:p w14:paraId="3AE973E2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9:50-10:35</w:t>
            </w:r>
          </w:p>
        </w:tc>
        <w:tc>
          <w:tcPr>
            <w:tcW w:w="158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290F6A69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4F7218A8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6728CF0D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5E559A" w:rsidRPr="005E559A" w14:paraId="2A425AA1" w14:textId="77777777" w:rsidTr="006B6D95">
        <w:trPr>
          <w:trHeight w:val="278"/>
        </w:trPr>
        <w:tc>
          <w:tcPr>
            <w:tcW w:w="1873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38876559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Mihael Tkalčec</w:t>
            </w:r>
          </w:p>
          <w:p w14:paraId="3D47D9C1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(geografija i povijest)</w:t>
            </w:r>
          </w:p>
        </w:tc>
        <w:tc>
          <w:tcPr>
            <w:tcW w:w="1663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08799377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FF0000"/>
                <w:lang w:eastAsia="hr-HR"/>
              </w:rPr>
            </w:pPr>
          </w:p>
        </w:tc>
        <w:tc>
          <w:tcPr>
            <w:tcW w:w="1701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3B1AE13F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  <w:tc>
          <w:tcPr>
            <w:tcW w:w="158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113FFD64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5EE88E16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1A9FDB01" w14:textId="77777777" w:rsidR="008B59E3" w:rsidRPr="005E559A" w:rsidRDefault="008B59E3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4. sat</w:t>
            </w:r>
          </w:p>
          <w:p w14:paraId="01A17641" w14:textId="77777777" w:rsidR="005E559A" w:rsidRPr="005E559A" w:rsidRDefault="008B59E3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10:50-11:35</w:t>
            </w:r>
          </w:p>
        </w:tc>
      </w:tr>
      <w:tr w:rsidR="005E559A" w:rsidRPr="005E559A" w14:paraId="57374C21" w14:textId="77777777" w:rsidTr="006B6D95">
        <w:trPr>
          <w:trHeight w:val="278"/>
        </w:trPr>
        <w:tc>
          <w:tcPr>
            <w:tcW w:w="1873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4E9BA31D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Marina Zirdum (fizika)</w:t>
            </w:r>
          </w:p>
        </w:tc>
        <w:tc>
          <w:tcPr>
            <w:tcW w:w="1663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43CD5F99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FF0000"/>
                <w:lang w:eastAsia="hr-HR"/>
              </w:rPr>
            </w:pPr>
          </w:p>
        </w:tc>
        <w:tc>
          <w:tcPr>
            <w:tcW w:w="1701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38D93A76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7. sat</w:t>
            </w:r>
          </w:p>
          <w:p w14:paraId="00A49E75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13:20-14:00</w:t>
            </w:r>
          </w:p>
        </w:tc>
        <w:tc>
          <w:tcPr>
            <w:tcW w:w="158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465F9CF6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5D155485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16585EBE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</w:tbl>
    <w:p w14:paraId="7F707529" w14:textId="77777777" w:rsidR="004471D6" w:rsidRDefault="004471D6" w:rsidP="004471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32"/>
          <w:szCs w:val="32"/>
          <w:shd w:val="clear" w:color="auto" w:fill="00FFFF"/>
          <w:lang w:eastAsia="hr-HR"/>
        </w:rPr>
      </w:pPr>
    </w:p>
    <w:p w14:paraId="184BAAAC" w14:textId="77777777" w:rsidR="004471D6" w:rsidRDefault="004471D6" w:rsidP="005E559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32"/>
          <w:szCs w:val="32"/>
          <w:shd w:val="clear" w:color="auto" w:fill="00FFFF"/>
          <w:lang w:eastAsia="hr-HR"/>
        </w:rPr>
      </w:pPr>
    </w:p>
    <w:p w14:paraId="29DF36DE" w14:textId="77777777" w:rsidR="004471D6" w:rsidRDefault="004471D6" w:rsidP="005E559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32"/>
          <w:szCs w:val="32"/>
          <w:shd w:val="clear" w:color="auto" w:fill="00FFFF"/>
          <w:lang w:eastAsia="hr-HR"/>
        </w:rPr>
      </w:pPr>
    </w:p>
    <w:p w14:paraId="7348A6D5" w14:textId="77777777" w:rsidR="005E559A" w:rsidRPr="005E559A" w:rsidRDefault="005E559A" w:rsidP="005E559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5E559A">
        <w:rPr>
          <w:rFonts w:ascii="Times New Roman" w:eastAsia="Times New Roman" w:hAnsi="Times New Roman" w:cs="Times New Roman"/>
          <w:b/>
          <w:bCs/>
          <w:sz w:val="32"/>
          <w:szCs w:val="32"/>
          <w:shd w:val="clear" w:color="auto" w:fill="00FFFF"/>
          <w:lang w:eastAsia="hr-HR"/>
        </w:rPr>
        <w:t>Područna škola Čajkovci</w:t>
      </w:r>
      <w:r w:rsidRPr="005E559A">
        <w:rPr>
          <w:rFonts w:ascii="Times New Roman" w:eastAsia="Times New Roman" w:hAnsi="Times New Roman" w:cs="Times New Roman"/>
          <w:sz w:val="32"/>
          <w:szCs w:val="32"/>
          <w:lang w:eastAsia="hr-HR"/>
        </w:rPr>
        <w:t> </w:t>
      </w:r>
    </w:p>
    <w:p w14:paraId="45351E75" w14:textId="77777777" w:rsidR="005E559A" w:rsidRPr="005E559A" w:rsidRDefault="005E559A" w:rsidP="005E559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5E559A">
        <w:rPr>
          <w:rFonts w:ascii="Times New Roman" w:eastAsia="Times New Roman" w:hAnsi="Times New Roman" w:cs="Times New Roman"/>
          <w:sz w:val="24"/>
          <w:szCs w:val="24"/>
          <w:lang w:eastAsia="hr-HR"/>
        </w:rPr>
        <w:t> </w:t>
      </w:r>
    </w:p>
    <w:tbl>
      <w:tblPr>
        <w:tblW w:w="1035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0"/>
        <w:gridCol w:w="1554"/>
        <w:gridCol w:w="1838"/>
        <w:gridCol w:w="1838"/>
        <w:gridCol w:w="1696"/>
        <w:gridCol w:w="1594"/>
      </w:tblGrid>
      <w:tr w:rsidR="001974D6" w:rsidRPr="005E559A" w14:paraId="5A425ADE" w14:textId="77777777" w:rsidTr="006B6D95">
        <w:trPr>
          <w:trHeight w:val="443"/>
          <w:jc w:val="center"/>
        </w:trPr>
        <w:tc>
          <w:tcPr>
            <w:tcW w:w="1830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  <w:hideMark/>
          </w:tcPr>
          <w:p w14:paraId="21DE49B2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Dan u tjednu</w:t>
            </w:r>
            <w:r w:rsidRPr="005E559A">
              <w:rPr>
                <w:rFonts w:ascii="Times New Roman" w:eastAsia="Times New Roman" w:hAnsi="Times New Roman" w:cs="Times New Roman"/>
                <w:lang w:eastAsia="hr-HR"/>
              </w:rPr>
              <w:t>/</w:t>
            </w:r>
          </w:p>
          <w:p w14:paraId="67BDE750" w14:textId="2B624A33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UČITELJ/ICA</w:t>
            </w:r>
          </w:p>
          <w:p w14:paraId="7B5FC3FF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554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  <w:hideMark/>
          </w:tcPr>
          <w:p w14:paraId="23EF08F9" w14:textId="587C0079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ponedjeljak</w:t>
            </w:r>
          </w:p>
        </w:tc>
        <w:tc>
          <w:tcPr>
            <w:tcW w:w="1838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  <w:hideMark/>
          </w:tcPr>
          <w:p w14:paraId="2437EB56" w14:textId="282B100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utorak</w:t>
            </w:r>
          </w:p>
        </w:tc>
        <w:tc>
          <w:tcPr>
            <w:tcW w:w="1838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  <w:hideMark/>
          </w:tcPr>
          <w:p w14:paraId="104C0289" w14:textId="1712AFDE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srijeda</w:t>
            </w:r>
          </w:p>
        </w:tc>
        <w:tc>
          <w:tcPr>
            <w:tcW w:w="1696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  <w:hideMark/>
          </w:tcPr>
          <w:p w14:paraId="4F09EF66" w14:textId="42F18A86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četvrtak</w:t>
            </w:r>
          </w:p>
        </w:tc>
        <w:tc>
          <w:tcPr>
            <w:tcW w:w="1594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  <w:hideMark/>
          </w:tcPr>
          <w:p w14:paraId="4B320DA5" w14:textId="475C1D55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petak</w:t>
            </w:r>
          </w:p>
        </w:tc>
      </w:tr>
      <w:tr w:rsidR="001974D6" w:rsidRPr="005E559A" w14:paraId="64B7AA14" w14:textId="77777777" w:rsidTr="006B6D95">
        <w:trPr>
          <w:trHeight w:val="681"/>
          <w:jc w:val="center"/>
        </w:trPr>
        <w:tc>
          <w:tcPr>
            <w:tcW w:w="1830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  <w:hideMark/>
          </w:tcPr>
          <w:p w14:paraId="3EA4CE04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Lorena Kljajić</w:t>
            </w:r>
          </w:p>
          <w:p w14:paraId="53804159" w14:textId="27EAE1F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(2.</w:t>
            </w:r>
            <w:r w:rsidR="006B6D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/</w:t>
            </w:r>
            <w:r w:rsidRPr="005E55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4.b)</w:t>
            </w:r>
          </w:p>
        </w:tc>
        <w:tc>
          <w:tcPr>
            <w:tcW w:w="1554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  <w:hideMark/>
          </w:tcPr>
          <w:p w14:paraId="7A57E1A0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Style w:val="normaltextrun"/>
                <w:rFonts w:ascii="Times New Roman" w:hAnsi="Times New Roman" w:cs="Times New Roman"/>
                <w:b/>
                <w:shd w:val="clear" w:color="auto" w:fill="FFFFFF"/>
              </w:rPr>
            </w:pPr>
            <w:r w:rsidRPr="005E559A">
              <w:rPr>
                <w:rStyle w:val="normaltextrun"/>
                <w:rFonts w:ascii="Times New Roman" w:hAnsi="Times New Roman" w:cs="Times New Roman"/>
                <w:b/>
                <w:shd w:val="clear" w:color="auto" w:fill="FFFFFF"/>
              </w:rPr>
              <w:t>4.sat</w:t>
            </w:r>
          </w:p>
          <w:p w14:paraId="18779F5A" w14:textId="33DE19E0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5E559A">
              <w:rPr>
                <w:rStyle w:val="normaltextrun"/>
                <w:rFonts w:ascii="Times New Roman" w:hAnsi="Times New Roman" w:cs="Times New Roman"/>
                <w:b/>
                <w:shd w:val="clear" w:color="auto" w:fill="FFFFFF"/>
              </w:rPr>
              <w:t>10:40</w:t>
            </w:r>
            <w:r w:rsidR="006B6D95">
              <w:rPr>
                <w:rStyle w:val="normaltextrun"/>
                <w:rFonts w:ascii="Times New Roman" w:hAnsi="Times New Roman" w:cs="Times New Roman"/>
                <w:b/>
                <w:shd w:val="clear" w:color="auto" w:fill="FFFFFF"/>
              </w:rPr>
              <w:t>-</w:t>
            </w:r>
            <w:r w:rsidRPr="005E559A">
              <w:rPr>
                <w:rStyle w:val="normaltextrun"/>
                <w:rFonts w:ascii="Times New Roman" w:hAnsi="Times New Roman" w:cs="Times New Roman"/>
                <w:b/>
                <w:shd w:val="clear" w:color="auto" w:fill="FFFFFF"/>
              </w:rPr>
              <w:t>11:25</w:t>
            </w:r>
          </w:p>
        </w:tc>
        <w:tc>
          <w:tcPr>
            <w:tcW w:w="1838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  <w:hideMark/>
          </w:tcPr>
          <w:p w14:paraId="40290CA6" w14:textId="6A93719A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838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  <w:hideMark/>
          </w:tcPr>
          <w:p w14:paraId="01D704B1" w14:textId="357A08DF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696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  <w:hideMark/>
          </w:tcPr>
          <w:p w14:paraId="30DB993F" w14:textId="25B32A61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594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  <w:hideMark/>
          </w:tcPr>
          <w:p w14:paraId="7392E066" w14:textId="656D9D22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1974D6" w:rsidRPr="005E559A" w14:paraId="02F63F0A" w14:textId="77777777" w:rsidTr="006B6D95">
        <w:trPr>
          <w:trHeight w:val="690"/>
          <w:jc w:val="center"/>
        </w:trPr>
        <w:tc>
          <w:tcPr>
            <w:tcW w:w="1830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  <w:hideMark/>
          </w:tcPr>
          <w:p w14:paraId="7504B95F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Dubravka Matić</w:t>
            </w:r>
          </w:p>
          <w:p w14:paraId="5148783B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(3.b)</w:t>
            </w:r>
          </w:p>
        </w:tc>
        <w:tc>
          <w:tcPr>
            <w:tcW w:w="1554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  <w:hideMark/>
          </w:tcPr>
          <w:p w14:paraId="6439600D" w14:textId="39320FA6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838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  <w:hideMark/>
          </w:tcPr>
          <w:p w14:paraId="0826ACCA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838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  <w:hideMark/>
          </w:tcPr>
          <w:p w14:paraId="4EBF8199" w14:textId="508F152A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696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  <w:hideMark/>
          </w:tcPr>
          <w:p w14:paraId="23DB979C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Style w:val="normaltextrun"/>
                <w:rFonts w:ascii="Times New Roman" w:hAnsi="Times New Roman" w:cs="Times New Roman"/>
                <w:b/>
                <w:shd w:val="clear" w:color="auto" w:fill="FFFFFF"/>
              </w:rPr>
            </w:pPr>
            <w:r w:rsidRPr="005E559A">
              <w:rPr>
                <w:rStyle w:val="normaltextrun"/>
                <w:rFonts w:ascii="Times New Roman" w:hAnsi="Times New Roman" w:cs="Times New Roman"/>
                <w:b/>
                <w:shd w:val="clear" w:color="auto" w:fill="FFFFFF"/>
              </w:rPr>
              <w:t>4.sat</w:t>
            </w:r>
          </w:p>
          <w:p w14:paraId="3A540B06" w14:textId="1C2BDF80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5E559A">
              <w:rPr>
                <w:rStyle w:val="normaltextrun"/>
                <w:rFonts w:ascii="Times New Roman" w:hAnsi="Times New Roman" w:cs="Times New Roman"/>
                <w:b/>
                <w:shd w:val="clear" w:color="auto" w:fill="FFFFFF"/>
              </w:rPr>
              <w:t>10:40</w:t>
            </w:r>
            <w:r w:rsidR="006B6D95">
              <w:rPr>
                <w:rStyle w:val="normaltextrun"/>
                <w:rFonts w:ascii="Times New Roman" w:hAnsi="Times New Roman" w:cs="Times New Roman"/>
                <w:b/>
                <w:shd w:val="clear" w:color="auto" w:fill="FFFFFF"/>
              </w:rPr>
              <w:t>-</w:t>
            </w:r>
            <w:r w:rsidRPr="005E559A">
              <w:rPr>
                <w:rStyle w:val="normaltextrun"/>
                <w:rFonts w:ascii="Times New Roman" w:hAnsi="Times New Roman" w:cs="Times New Roman"/>
                <w:b/>
                <w:shd w:val="clear" w:color="auto" w:fill="FFFFFF"/>
              </w:rPr>
              <w:t>11:25</w:t>
            </w:r>
          </w:p>
        </w:tc>
        <w:tc>
          <w:tcPr>
            <w:tcW w:w="1594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  <w:hideMark/>
          </w:tcPr>
          <w:p w14:paraId="4537A65E" w14:textId="5A29F2E9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5E559A" w:rsidRPr="005E559A" w14:paraId="64FBBF7C" w14:textId="77777777" w:rsidTr="006B6D95">
        <w:trPr>
          <w:trHeight w:val="700"/>
          <w:jc w:val="center"/>
        </w:trPr>
        <w:tc>
          <w:tcPr>
            <w:tcW w:w="1830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</w:tcPr>
          <w:p w14:paraId="3BDD22C6" w14:textId="1658C471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Zvonimir Čičak</w:t>
            </w:r>
          </w:p>
          <w:p w14:paraId="2D8BCBFE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(informatika)</w:t>
            </w:r>
          </w:p>
        </w:tc>
        <w:tc>
          <w:tcPr>
            <w:tcW w:w="1554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</w:tcPr>
          <w:p w14:paraId="671D9362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838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</w:tcPr>
          <w:p w14:paraId="74ABF4B5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838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</w:tcPr>
          <w:p w14:paraId="03D7C95B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696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</w:tcPr>
          <w:p w14:paraId="08545671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Style w:val="normaltextrun"/>
                <w:rFonts w:ascii="Times New Roman" w:hAnsi="Times New Roman" w:cs="Times New Roman"/>
                <w:b/>
                <w:shd w:val="clear" w:color="auto" w:fill="FFFFFF"/>
              </w:rPr>
            </w:pPr>
          </w:p>
        </w:tc>
        <w:tc>
          <w:tcPr>
            <w:tcW w:w="1594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</w:tcPr>
          <w:p w14:paraId="2684F13D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3.sat</w:t>
            </w:r>
          </w:p>
          <w:p w14:paraId="55276FE0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9:50-10:35</w:t>
            </w:r>
          </w:p>
        </w:tc>
      </w:tr>
      <w:tr w:rsidR="005E559A" w:rsidRPr="005E559A" w14:paraId="6C30719C" w14:textId="77777777" w:rsidTr="006B6D95">
        <w:trPr>
          <w:trHeight w:val="443"/>
          <w:jc w:val="center"/>
        </w:trPr>
        <w:tc>
          <w:tcPr>
            <w:tcW w:w="1830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</w:tcPr>
          <w:p w14:paraId="28EDF375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Kristina Jakobović</w:t>
            </w:r>
          </w:p>
          <w:p w14:paraId="4BA18933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(vjeronauk)</w:t>
            </w:r>
          </w:p>
        </w:tc>
        <w:tc>
          <w:tcPr>
            <w:tcW w:w="1554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</w:tcPr>
          <w:p w14:paraId="0F193E20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838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</w:tcPr>
          <w:p w14:paraId="567107DF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838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</w:tcPr>
          <w:p w14:paraId="4947E355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696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</w:tcPr>
          <w:p w14:paraId="65E90E3E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3.sat</w:t>
            </w:r>
          </w:p>
          <w:p w14:paraId="38D43C9C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Style w:val="normaltextrun"/>
                <w:rFonts w:ascii="Times New Roman" w:hAnsi="Times New Roman" w:cs="Times New Roman"/>
                <w:b/>
                <w:shd w:val="clear" w:color="auto" w:fill="FFFFFF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9:50-10:35</w:t>
            </w:r>
          </w:p>
        </w:tc>
        <w:tc>
          <w:tcPr>
            <w:tcW w:w="1594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</w:tcPr>
          <w:p w14:paraId="41260F94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74403C" w:rsidRPr="005E559A" w14:paraId="4D96BB28" w14:textId="77777777" w:rsidTr="006B6D95">
        <w:trPr>
          <w:trHeight w:val="694"/>
          <w:jc w:val="center"/>
        </w:trPr>
        <w:tc>
          <w:tcPr>
            <w:tcW w:w="1830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</w:tcPr>
          <w:p w14:paraId="19836D81" w14:textId="77777777" w:rsidR="0074403C" w:rsidRDefault="0074403C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Maja Benić</w:t>
            </w:r>
          </w:p>
          <w:p w14:paraId="620C9CD7" w14:textId="77777777" w:rsidR="0074403C" w:rsidRPr="005E559A" w:rsidRDefault="0074403C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(engleski jezik)</w:t>
            </w:r>
          </w:p>
        </w:tc>
        <w:tc>
          <w:tcPr>
            <w:tcW w:w="1554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</w:tcPr>
          <w:p w14:paraId="18E9E00A" w14:textId="77777777" w:rsidR="0074403C" w:rsidRPr="005E559A" w:rsidRDefault="0074403C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838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</w:tcPr>
          <w:p w14:paraId="5F44A3BE" w14:textId="77777777" w:rsidR="0074403C" w:rsidRPr="005E559A" w:rsidRDefault="0074403C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838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</w:tcPr>
          <w:p w14:paraId="674A8E22" w14:textId="77777777" w:rsidR="0074403C" w:rsidRPr="005E559A" w:rsidRDefault="0074403C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696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</w:tcPr>
          <w:p w14:paraId="323B8D96" w14:textId="77777777" w:rsidR="0074403C" w:rsidRPr="005E559A" w:rsidRDefault="0074403C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</w:tc>
        <w:tc>
          <w:tcPr>
            <w:tcW w:w="1594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</w:tcPr>
          <w:p w14:paraId="31B3882A" w14:textId="6674D6D3" w:rsidR="00BB0CEC" w:rsidRPr="00BB0CEC" w:rsidRDefault="00BB0CEC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BB0C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2.sat</w:t>
            </w:r>
          </w:p>
          <w:p w14:paraId="4F7B7079" w14:textId="77777777" w:rsidR="0074403C" w:rsidRPr="005E559A" w:rsidRDefault="00BB0CEC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BB0C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8:40-9:35</w:t>
            </w:r>
          </w:p>
        </w:tc>
      </w:tr>
    </w:tbl>
    <w:p w14:paraId="2A96C845" w14:textId="77777777" w:rsidR="005E559A" w:rsidRPr="005E559A" w:rsidRDefault="005E559A" w:rsidP="005E559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5E559A">
        <w:rPr>
          <w:rFonts w:ascii="Times New Roman" w:eastAsia="Times New Roman" w:hAnsi="Times New Roman" w:cs="Times New Roman"/>
          <w:lang w:eastAsia="hr-HR"/>
        </w:rPr>
        <w:t> </w:t>
      </w:r>
    </w:p>
    <w:p w14:paraId="758DD7A1" w14:textId="77777777" w:rsidR="005E559A" w:rsidRPr="005E559A" w:rsidRDefault="005E559A" w:rsidP="005E559A">
      <w:pPr>
        <w:rPr>
          <w:rFonts w:ascii="Times New Roman" w:hAnsi="Times New Roman" w:cs="Times New Roman"/>
        </w:rPr>
      </w:pPr>
    </w:p>
    <w:p w14:paraId="5D963026" w14:textId="77777777" w:rsidR="005E559A" w:rsidRPr="005E559A" w:rsidRDefault="005E559A" w:rsidP="005E559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32"/>
          <w:szCs w:val="32"/>
          <w:shd w:val="clear" w:color="auto" w:fill="FF00FF"/>
          <w:lang w:eastAsia="hr-HR"/>
        </w:rPr>
      </w:pPr>
    </w:p>
    <w:p w14:paraId="65C21AF6" w14:textId="74C54F6E" w:rsidR="005E559A" w:rsidRDefault="005E559A" w:rsidP="005E559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32"/>
          <w:szCs w:val="32"/>
          <w:shd w:val="clear" w:color="auto" w:fill="FF00FF"/>
          <w:lang w:eastAsia="hr-HR"/>
        </w:rPr>
      </w:pPr>
    </w:p>
    <w:p w14:paraId="5085250C" w14:textId="77777777" w:rsidR="006B6D95" w:rsidRPr="005E559A" w:rsidRDefault="006B6D95" w:rsidP="005E559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32"/>
          <w:szCs w:val="32"/>
          <w:shd w:val="clear" w:color="auto" w:fill="FF00FF"/>
          <w:lang w:eastAsia="hr-HR"/>
        </w:rPr>
      </w:pPr>
    </w:p>
    <w:p w14:paraId="6291448E" w14:textId="77777777" w:rsidR="0074403C" w:rsidRDefault="0074403C" w:rsidP="005E559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32"/>
          <w:szCs w:val="32"/>
          <w:shd w:val="clear" w:color="auto" w:fill="FF00FF"/>
          <w:lang w:eastAsia="hr-HR"/>
        </w:rPr>
      </w:pPr>
    </w:p>
    <w:p w14:paraId="79FFD8B8" w14:textId="77777777" w:rsidR="005E559A" w:rsidRDefault="005E559A" w:rsidP="005E559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hr-HR"/>
        </w:rPr>
      </w:pPr>
      <w:r w:rsidRPr="005E559A">
        <w:rPr>
          <w:rFonts w:ascii="Times New Roman" w:eastAsia="Times New Roman" w:hAnsi="Times New Roman" w:cs="Times New Roman"/>
          <w:b/>
          <w:bCs/>
          <w:sz w:val="32"/>
          <w:szCs w:val="32"/>
          <w:shd w:val="clear" w:color="auto" w:fill="FF00FF"/>
          <w:lang w:eastAsia="hr-HR"/>
        </w:rPr>
        <w:lastRenderedPageBreak/>
        <w:t>Područna škola Stari Perkovci</w:t>
      </w:r>
      <w:r w:rsidRPr="005E559A">
        <w:rPr>
          <w:rFonts w:ascii="Times New Roman" w:eastAsia="Times New Roman" w:hAnsi="Times New Roman" w:cs="Times New Roman"/>
          <w:sz w:val="32"/>
          <w:szCs w:val="32"/>
          <w:lang w:eastAsia="hr-HR"/>
        </w:rPr>
        <w:t> </w:t>
      </w:r>
    </w:p>
    <w:p w14:paraId="672A0294" w14:textId="77777777" w:rsidR="0074403C" w:rsidRPr="005E559A" w:rsidRDefault="0074403C" w:rsidP="005E559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</w:p>
    <w:p w14:paraId="51B1CBCB" w14:textId="77777777" w:rsidR="005E559A" w:rsidRPr="005E559A" w:rsidRDefault="005E559A" w:rsidP="005E559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5E559A">
        <w:rPr>
          <w:rFonts w:ascii="Times New Roman" w:eastAsia="Times New Roman" w:hAnsi="Times New Roman" w:cs="Times New Roman"/>
          <w:sz w:val="32"/>
          <w:szCs w:val="32"/>
          <w:lang w:eastAsia="hr-HR"/>
        </w:rPr>
        <w:t> </w:t>
      </w:r>
    </w:p>
    <w:tbl>
      <w:tblPr>
        <w:tblW w:w="10281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7"/>
        <w:gridCol w:w="1751"/>
        <w:gridCol w:w="1701"/>
        <w:gridCol w:w="1701"/>
        <w:gridCol w:w="1559"/>
        <w:gridCol w:w="1642"/>
      </w:tblGrid>
      <w:tr w:rsidR="0074403C" w:rsidRPr="005E559A" w14:paraId="20D1EFE8" w14:textId="77777777" w:rsidTr="006B6D95">
        <w:trPr>
          <w:trHeight w:val="711"/>
          <w:jc w:val="center"/>
        </w:trPr>
        <w:tc>
          <w:tcPr>
            <w:tcW w:w="1927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  <w:hideMark/>
          </w:tcPr>
          <w:p w14:paraId="2CE41765" w14:textId="77777777" w:rsidR="0074403C" w:rsidRPr="005E559A" w:rsidRDefault="0074403C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Dan u tjednu</w:t>
            </w:r>
            <w:r w:rsidRPr="005E559A">
              <w:rPr>
                <w:rFonts w:ascii="Times New Roman" w:eastAsia="Times New Roman" w:hAnsi="Times New Roman" w:cs="Times New Roman"/>
                <w:lang w:eastAsia="hr-HR"/>
              </w:rPr>
              <w:t>/</w:t>
            </w:r>
          </w:p>
          <w:p w14:paraId="45623FB4" w14:textId="1EEB2164" w:rsidR="0074403C" w:rsidRPr="005E559A" w:rsidRDefault="0074403C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UČITELJ/ICA</w:t>
            </w:r>
          </w:p>
          <w:p w14:paraId="6532B734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751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  <w:hideMark/>
          </w:tcPr>
          <w:p w14:paraId="65AB256C" w14:textId="3D6CBF9D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ponedjeljak</w:t>
            </w:r>
          </w:p>
        </w:tc>
        <w:tc>
          <w:tcPr>
            <w:tcW w:w="1701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  <w:hideMark/>
          </w:tcPr>
          <w:p w14:paraId="71C790C6" w14:textId="0FFFAC0D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utorak</w:t>
            </w:r>
          </w:p>
        </w:tc>
        <w:tc>
          <w:tcPr>
            <w:tcW w:w="1701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  <w:hideMark/>
          </w:tcPr>
          <w:p w14:paraId="1009F564" w14:textId="5E78232C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srijeda</w:t>
            </w:r>
          </w:p>
        </w:tc>
        <w:tc>
          <w:tcPr>
            <w:tcW w:w="1559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  <w:hideMark/>
          </w:tcPr>
          <w:p w14:paraId="6917C1BC" w14:textId="41EA2E85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četvrtak</w:t>
            </w:r>
          </w:p>
        </w:tc>
        <w:tc>
          <w:tcPr>
            <w:tcW w:w="164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  <w:hideMark/>
          </w:tcPr>
          <w:p w14:paraId="4F704348" w14:textId="50076E7F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petak</w:t>
            </w:r>
          </w:p>
        </w:tc>
      </w:tr>
      <w:tr w:rsidR="0074403C" w:rsidRPr="005E559A" w14:paraId="080122B9" w14:textId="77777777" w:rsidTr="006B6D95">
        <w:trPr>
          <w:trHeight w:val="761"/>
          <w:jc w:val="center"/>
        </w:trPr>
        <w:tc>
          <w:tcPr>
            <w:tcW w:w="1927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  <w:hideMark/>
          </w:tcPr>
          <w:p w14:paraId="30ED6D73" w14:textId="4826D13B" w:rsidR="0074403C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Ankica Funarić</w:t>
            </w:r>
          </w:p>
          <w:p w14:paraId="1F8CAA46" w14:textId="77777777" w:rsidR="005E559A" w:rsidRPr="005E559A" w:rsidRDefault="0074403C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(</w:t>
            </w:r>
            <w:r w:rsidR="005E559A" w:rsidRPr="005E55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 c)</w:t>
            </w:r>
          </w:p>
        </w:tc>
        <w:tc>
          <w:tcPr>
            <w:tcW w:w="1751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  <w:hideMark/>
          </w:tcPr>
          <w:p w14:paraId="726CFC92" w14:textId="1435AF22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  <w:hideMark/>
          </w:tcPr>
          <w:p w14:paraId="5A224F45" w14:textId="6A8C7800" w:rsidR="0074403C" w:rsidRPr="0074403C" w:rsidRDefault="0074403C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74403C">
              <w:rPr>
                <w:rFonts w:ascii="Times New Roman" w:eastAsia="Times New Roman" w:hAnsi="Times New Roman" w:cs="Times New Roman"/>
                <w:b/>
                <w:lang w:eastAsia="hr-HR"/>
              </w:rPr>
              <w:t>3.sat</w:t>
            </w:r>
          </w:p>
          <w:p w14:paraId="7147E8FF" w14:textId="4B8B2154" w:rsidR="005E559A" w:rsidRPr="005E559A" w:rsidRDefault="0074403C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4403C">
              <w:rPr>
                <w:rStyle w:val="normaltextrun"/>
                <w:rFonts w:ascii="Times New Roman" w:hAnsi="Times New Roman" w:cs="Times New Roman"/>
                <w:b/>
                <w:shd w:val="clear" w:color="auto" w:fill="FFFFFF"/>
              </w:rPr>
              <w:t>9:40</w:t>
            </w:r>
            <w:r w:rsidR="006B6D95">
              <w:rPr>
                <w:rStyle w:val="normaltextrun"/>
                <w:rFonts w:ascii="Times New Roman" w:hAnsi="Times New Roman" w:cs="Times New Roman"/>
                <w:b/>
                <w:shd w:val="clear" w:color="auto" w:fill="FFFFFF"/>
              </w:rPr>
              <w:t>-</w:t>
            </w:r>
            <w:r w:rsidRPr="0074403C">
              <w:rPr>
                <w:rStyle w:val="normaltextrun"/>
                <w:rFonts w:ascii="Times New Roman" w:hAnsi="Times New Roman" w:cs="Times New Roman"/>
                <w:b/>
                <w:shd w:val="clear" w:color="auto" w:fill="FFFFFF"/>
              </w:rPr>
              <w:t>10:25</w:t>
            </w:r>
          </w:p>
        </w:tc>
        <w:tc>
          <w:tcPr>
            <w:tcW w:w="1701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  <w:hideMark/>
          </w:tcPr>
          <w:p w14:paraId="6EC28428" w14:textId="40A4809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559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  <w:hideMark/>
          </w:tcPr>
          <w:p w14:paraId="3754E6BF" w14:textId="01E5F9E0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64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  <w:hideMark/>
          </w:tcPr>
          <w:p w14:paraId="4F24FCBC" w14:textId="6EAFB1C2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59009FD9" w14:textId="65433FD6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74403C" w:rsidRPr="005E559A" w14:paraId="4528BCC7" w14:textId="77777777" w:rsidTr="006B6D95">
        <w:trPr>
          <w:trHeight w:val="711"/>
          <w:jc w:val="center"/>
        </w:trPr>
        <w:tc>
          <w:tcPr>
            <w:tcW w:w="1927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  <w:hideMark/>
          </w:tcPr>
          <w:p w14:paraId="2E9DD359" w14:textId="77777777" w:rsidR="0074403C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>Anita Čalušić </w:t>
            </w:r>
          </w:p>
          <w:p w14:paraId="77C1C363" w14:textId="77777777" w:rsidR="0074403C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5E55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hr-HR"/>
              </w:rPr>
              <w:t>Marković</w:t>
            </w:r>
          </w:p>
          <w:p w14:paraId="5F71A6CC" w14:textId="5FF4D5EC" w:rsidR="005E559A" w:rsidRPr="005E559A" w:rsidRDefault="0074403C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(</w:t>
            </w:r>
            <w:r w:rsidR="005E559A" w:rsidRPr="005E55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hr-HR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hr-HR"/>
              </w:rPr>
              <w:t>3.</w:t>
            </w:r>
            <w:r w:rsidR="005E559A" w:rsidRPr="005E55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hr-HR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hr-HR"/>
              </w:rPr>
              <w:t>)</w:t>
            </w:r>
          </w:p>
        </w:tc>
        <w:tc>
          <w:tcPr>
            <w:tcW w:w="1751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  <w:hideMark/>
          </w:tcPr>
          <w:p w14:paraId="2618C770" w14:textId="4EBFAF20" w:rsidR="0074403C" w:rsidRPr="0074403C" w:rsidRDefault="0074403C" w:rsidP="006B6D95">
            <w:pPr>
              <w:spacing w:after="0" w:line="240" w:lineRule="auto"/>
              <w:jc w:val="center"/>
              <w:textAlignment w:val="baseline"/>
              <w:rPr>
                <w:rStyle w:val="normaltextrun"/>
                <w:rFonts w:ascii="Times New Roman" w:hAnsi="Times New Roman" w:cs="Times New Roman"/>
                <w:b/>
                <w:shd w:val="clear" w:color="auto" w:fill="FFFFFF"/>
              </w:rPr>
            </w:pPr>
            <w:r w:rsidRPr="0074403C">
              <w:rPr>
                <w:rStyle w:val="normaltextrun"/>
                <w:rFonts w:ascii="Times New Roman" w:hAnsi="Times New Roman" w:cs="Times New Roman"/>
                <w:b/>
                <w:shd w:val="clear" w:color="auto" w:fill="FFFFFF"/>
              </w:rPr>
              <w:t>2.sat</w:t>
            </w:r>
          </w:p>
          <w:p w14:paraId="1FA7D9AC" w14:textId="65FD8EAC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4403C">
              <w:rPr>
                <w:rStyle w:val="normaltextrun"/>
                <w:rFonts w:ascii="Times New Roman" w:hAnsi="Times New Roman" w:cs="Times New Roman"/>
                <w:b/>
                <w:shd w:val="clear" w:color="auto" w:fill="FFFFFF"/>
              </w:rPr>
              <w:t>8:50</w:t>
            </w:r>
            <w:r w:rsidR="006B6D95">
              <w:rPr>
                <w:rStyle w:val="normaltextrun"/>
                <w:rFonts w:ascii="Times New Roman" w:hAnsi="Times New Roman" w:cs="Times New Roman"/>
                <w:b/>
                <w:shd w:val="clear" w:color="auto" w:fill="FFFFFF"/>
              </w:rPr>
              <w:t>-</w:t>
            </w:r>
            <w:r w:rsidRPr="0074403C">
              <w:rPr>
                <w:rStyle w:val="normaltextrun"/>
                <w:rFonts w:ascii="Times New Roman" w:hAnsi="Times New Roman" w:cs="Times New Roman"/>
                <w:b/>
                <w:shd w:val="clear" w:color="auto" w:fill="FFFFFF"/>
              </w:rPr>
              <w:t>9:35</w:t>
            </w:r>
          </w:p>
        </w:tc>
        <w:tc>
          <w:tcPr>
            <w:tcW w:w="1701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  <w:hideMark/>
          </w:tcPr>
          <w:p w14:paraId="055667FD" w14:textId="7B5F6061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  <w:hideMark/>
          </w:tcPr>
          <w:p w14:paraId="5EE019D8" w14:textId="15015B82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559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  <w:hideMark/>
          </w:tcPr>
          <w:p w14:paraId="564C5181" w14:textId="70203DD9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64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</w:tcPr>
          <w:p w14:paraId="48DF9A21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74403C" w:rsidRPr="005E559A" w14:paraId="799C3C58" w14:textId="77777777" w:rsidTr="006B6D95">
        <w:trPr>
          <w:trHeight w:val="711"/>
          <w:jc w:val="center"/>
        </w:trPr>
        <w:tc>
          <w:tcPr>
            <w:tcW w:w="1927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  <w:hideMark/>
          </w:tcPr>
          <w:p w14:paraId="46DF017F" w14:textId="77777777" w:rsidR="0074403C" w:rsidRDefault="0074403C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Kristina Šalinović</w:t>
            </w:r>
          </w:p>
          <w:p w14:paraId="744951DB" w14:textId="1FF1B3CE" w:rsidR="005E559A" w:rsidRPr="005E559A" w:rsidRDefault="0074403C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(</w:t>
            </w:r>
            <w:r w:rsidR="005E559A" w:rsidRPr="005E55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3.c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)</w:t>
            </w:r>
          </w:p>
        </w:tc>
        <w:tc>
          <w:tcPr>
            <w:tcW w:w="1751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  <w:hideMark/>
          </w:tcPr>
          <w:p w14:paraId="3BD62DE7" w14:textId="168BB6FC" w:rsidR="0074403C" w:rsidRPr="0074403C" w:rsidRDefault="0074403C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74403C">
              <w:rPr>
                <w:rFonts w:ascii="Times New Roman" w:eastAsia="Times New Roman" w:hAnsi="Times New Roman" w:cs="Times New Roman"/>
                <w:b/>
                <w:lang w:eastAsia="hr-HR"/>
              </w:rPr>
              <w:t>3.sat</w:t>
            </w:r>
          </w:p>
          <w:p w14:paraId="22ABCDC3" w14:textId="6ECF3045" w:rsidR="005E559A" w:rsidRPr="005E559A" w:rsidRDefault="0074403C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4403C">
              <w:rPr>
                <w:rStyle w:val="normaltextrun"/>
                <w:rFonts w:ascii="Times New Roman" w:hAnsi="Times New Roman" w:cs="Times New Roman"/>
                <w:b/>
                <w:shd w:val="clear" w:color="auto" w:fill="FFFFFF"/>
              </w:rPr>
              <w:t>9:40</w:t>
            </w:r>
            <w:r w:rsidR="006B6D95">
              <w:rPr>
                <w:rStyle w:val="normaltextrun"/>
                <w:rFonts w:ascii="Times New Roman" w:hAnsi="Times New Roman" w:cs="Times New Roman"/>
                <w:b/>
                <w:shd w:val="clear" w:color="auto" w:fill="FFFFFF"/>
              </w:rPr>
              <w:t>-</w:t>
            </w:r>
            <w:r w:rsidRPr="0074403C">
              <w:rPr>
                <w:rStyle w:val="normaltextrun"/>
                <w:rFonts w:ascii="Times New Roman" w:hAnsi="Times New Roman" w:cs="Times New Roman"/>
                <w:b/>
                <w:shd w:val="clear" w:color="auto" w:fill="FFFFFF"/>
              </w:rPr>
              <w:t>10:25</w:t>
            </w:r>
          </w:p>
        </w:tc>
        <w:tc>
          <w:tcPr>
            <w:tcW w:w="1701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  <w:hideMark/>
          </w:tcPr>
          <w:p w14:paraId="34017953" w14:textId="213BC964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</w:tcPr>
          <w:p w14:paraId="37982392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559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</w:tcPr>
          <w:p w14:paraId="62995747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64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</w:tcPr>
          <w:p w14:paraId="2FB62452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74403C" w:rsidRPr="005E559A" w14:paraId="2E5DCF77" w14:textId="77777777" w:rsidTr="006B6D95">
        <w:trPr>
          <w:trHeight w:val="711"/>
          <w:jc w:val="center"/>
        </w:trPr>
        <w:tc>
          <w:tcPr>
            <w:tcW w:w="1927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  <w:hideMark/>
          </w:tcPr>
          <w:p w14:paraId="79C40502" w14:textId="77777777" w:rsidR="005E559A" w:rsidRPr="0074403C" w:rsidRDefault="0074403C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hr-HR"/>
              </w:rPr>
            </w:pPr>
            <w:r w:rsidRPr="0074403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hr-HR"/>
              </w:rPr>
              <w:t>Marica Begić</w:t>
            </w:r>
          </w:p>
          <w:p w14:paraId="70012678" w14:textId="77777777" w:rsidR="005E559A" w:rsidRPr="0074403C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hr-HR"/>
              </w:rPr>
            </w:pPr>
            <w:r w:rsidRPr="0074403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hr-HR"/>
              </w:rPr>
              <w:t>(vjeronauk)</w:t>
            </w:r>
          </w:p>
        </w:tc>
        <w:tc>
          <w:tcPr>
            <w:tcW w:w="1751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  <w:hideMark/>
          </w:tcPr>
          <w:p w14:paraId="772DB676" w14:textId="0DA9CA76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  <w:hideMark/>
          </w:tcPr>
          <w:p w14:paraId="2FBDCA39" w14:textId="45C8CF22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  <w:hideMark/>
          </w:tcPr>
          <w:p w14:paraId="1F03C234" w14:textId="43BF2305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</w:p>
        </w:tc>
        <w:tc>
          <w:tcPr>
            <w:tcW w:w="1559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  <w:hideMark/>
          </w:tcPr>
          <w:p w14:paraId="6E3E0208" w14:textId="77777777" w:rsidR="005E559A" w:rsidRPr="005E559A" w:rsidRDefault="005E559A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</w:p>
        </w:tc>
        <w:tc>
          <w:tcPr>
            <w:tcW w:w="164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  <w:hideMark/>
          </w:tcPr>
          <w:p w14:paraId="5BE0CF23" w14:textId="16AF3E3A" w:rsidR="004828ED" w:rsidRPr="005E559A" w:rsidRDefault="004828ED" w:rsidP="006B6D95">
            <w:pPr>
              <w:spacing w:after="0" w:line="240" w:lineRule="auto"/>
              <w:jc w:val="center"/>
              <w:textAlignment w:val="baseline"/>
              <w:rPr>
                <w:rStyle w:val="normaltextrun"/>
                <w:rFonts w:ascii="Times New Roman" w:hAnsi="Times New Roman" w:cs="Times New Roman"/>
                <w:b/>
                <w:shd w:val="clear" w:color="auto" w:fill="FFFFFF"/>
              </w:rPr>
            </w:pPr>
            <w:r w:rsidRPr="005E559A">
              <w:rPr>
                <w:rStyle w:val="normaltextrun"/>
                <w:rFonts w:ascii="Times New Roman" w:hAnsi="Times New Roman" w:cs="Times New Roman"/>
                <w:b/>
                <w:shd w:val="clear" w:color="auto" w:fill="FFFFFF"/>
              </w:rPr>
              <w:t>4.sat</w:t>
            </w:r>
          </w:p>
          <w:p w14:paraId="5A7750A6" w14:textId="30E751AA" w:rsidR="005E559A" w:rsidRPr="005E559A" w:rsidRDefault="004828ED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hr-HR"/>
              </w:rPr>
            </w:pPr>
            <w:r w:rsidRPr="005E559A">
              <w:rPr>
                <w:rStyle w:val="normaltextrun"/>
                <w:rFonts w:ascii="Times New Roman" w:hAnsi="Times New Roman" w:cs="Times New Roman"/>
                <w:b/>
                <w:shd w:val="clear" w:color="auto" w:fill="FFFFFF"/>
              </w:rPr>
              <w:t>10:40</w:t>
            </w:r>
            <w:r w:rsidR="006B6D95">
              <w:rPr>
                <w:rStyle w:val="normaltextrun"/>
                <w:rFonts w:ascii="Times New Roman" w:hAnsi="Times New Roman" w:cs="Times New Roman"/>
                <w:b/>
                <w:shd w:val="clear" w:color="auto" w:fill="FFFFFF"/>
              </w:rPr>
              <w:t>-</w:t>
            </w:r>
            <w:r w:rsidRPr="005E559A">
              <w:rPr>
                <w:rStyle w:val="normaltextrun"/>
                <w:rFonts w:ascii="Times New Roman" w:hAnsi="Times New Roman" w:cs="Times New Roman"/>
                <w:b/>
                <w:shd w:val="clear" w:color="auto" w:fill="FFFFFF"/>
              </w:rPr>
              <w:t>11:25</w:t>
            </w:r>
          </w:p>
        </w:tc>
      </w:tr>
      <w:tr w:rsidR="0074403C" w:rsidRPr="005E559A" w14:paraId="7C3CB67E" w14:textId="77777777" w:rsidTr="006B6D95">
        <w:trPr>
          <w:trHeight w:val="711"/>
          <w:jc w:val="center"/>
        </w:trPr>
        <w:tc>
          <w:tcPr>
            <w:tcW w:w="1927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</w:tcPr>
          <w:p w14:paraId="5FECD5EE" w14:textId="77777777" w:rsidR="0074403C" w:rsidRPr="0074403C" w:rsidRDefault="0074403C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hr-HR"/>
              </w:rPr>
            </w:pPr>
            <w:r w:rsidRPr="0074403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hr-HR"/>
              </w:rPr>
              <w:t>Zvonimir Čičak</w:t>
            </w:r>
          </w:p>
          <w:p w14:paraId="1BD7F32A" w14:textId="1DD36A31" w:rsidR="0074403C" w:rsidRPr="0074403C" w:rsidRDefault="0074403C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hr-HR"/>
              </w:rPr>
            </w:pPr>
            <w:r w:rsidRPr="0074403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hr-HR"/>
              </w:rPr>
              <w:t>(</w:t>
            </w:r>
            <w:r w:rsidR="006B6D9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hr-HR"/>
              </w:rPr>
              <w:t>informatika</w:t>
            </w:r>
            <w:r w:rsidRPr="0074403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hr-HR"/>
              </w:rPr>
              <w:t>)</w:t>
            </w:r>
          </w:p>
        </w:tc>
        <w:tc>
          <w:tcPr>
            <w:tcW w:w="1751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</w:tcPr>
          <w:p w14:paraId="469854B8" w14:textId="77777777" w:rsidR="0074403C" w:rsidRPr="005E559A" w:rsidRDefault="0074403C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</w:tcPr>
          <w:p w14:paraId="5CF6F51A" w14:textId="77777777" w:rsidR="0074403C" w:rsidRPr="005E559A" w:rsidRDefault="0074403C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</w:tcPr>
          <w:p w14:paraId="0925D39F" w14:textId="77777777" w:rsidR="0074403C" w:rsidRPr="005E559A" w:rsidRDefault="0074403C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</w:p>
        </w:tc>
        <w:tc>
          <w:tcPr>
            <w:tcW w:w="1559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</w:tcPr>
          <w:p w14:paraId="0B3420D4" w14:textId="11B527AE" w:rsidR="0074403C" w:rsidRPr="0074403C" w:rsidRDefault="0074403C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74403C">
              <w:rPr>
                <w:rFonts w:ascii="Times New Roman" w:eastAsia="Times New Roman" w:hAnsi="Times New Roman" w:cs="Times New Roman"/>
                <w:b/>
                <w:lang w:eastAsia="hr-HR"/>
              </w:rPr>
              <w:t>3.sat</w:t>
            </w:r>
          </w:p>
          <w:p w14:paraId="69DC22FB" w14:textId="102FE074" w:rsidR="0074403C" w:rsidRPr="005E559A" w:rsidRDefault="0074403C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hr-HR"/>
              </w:rPr>
            </w:pPr>
            <w:r w:rsidRPr="0074403C">
              <w:rPr>
                <w:rStyle w:val="normaltextrun"/>
                <w:rFonts w:ascii="Times New Roman" w:hAnsi="Times New Roman" w:cs="Times New Roman"/>
                <w:b/>
                <w:shd w:val="clear" w:color="auto" w:fill="FFFFFF"/>
              </w:rPr>
              <w:t>9:40</w:t>
            </w:r>
            <w:r w:rsidR="006B6D95">
              <w:rPr>
                <w:rStyle w:val="normaltextrun"/>
                <w:rFonts w:ascii="Times New Roman" w:hAnsi="Times New Roman" w:cs="Times New Roman"/>
                <w:b/>
                <w:shd w:val="clear" w:color="auto" w:fill="FFFFFF"/>
              </w:rPr>
              <w:t>-</w:t>
            </w:r>
            <w:r w:rsidRPr="0074403C">
              <w:rPr>
                <w:rStyle w:val="normaltextrun"/>
                <w:rFonts w:ascii="Times New Roman" w:hAnsi="Times New Roman" w:cs="Times New Roman"/>
                <w:b/>
                <w:shd w:val="clear" w:color="auto" w:fill="FFFFFF"/>
              </w:rPr>
              <w:t>10:25</w:t>
            </w:r>
          </w:p>
        </w:tc>
        <w:tc>
          <w:tcPr>
            <w:tcW w:w="164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</w:tcPr>
          <w:p w14:paraId="3D36D957" w14:textId="77777777" w:rsidR="0074403C" w:rsidRPr="005E559A" w:rsidRDefault="0074403C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hr-HR"/>
              </w:rPr>
            </w:pPr>
          </w:p>
        </w:tc>
      </w:tr>
      <w:tr w:rsidR="0074403C" w:rsidRPr="005E559A" w14:paraId="53A1B9DE" w14:textId="77777777" w:rsidTr="006B6D95">
        <w:trPr>
          <w:trHeight w:val="711"/>
          <w:jc w:val="center"/>
        </w:trPr>
        <w:tc>
          <w:tcPr>
            <w:tcW w:w="1927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</w:tcPr>
          <w:p w14:paraId="40320273" w14:textId="7959CB14" w:rsidR="0074403C" w:rsidRDefault="0074403C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hr-HR"/>
              </w:rPr>
              <w:t>Maja Benić</w:t>
            </w:r>
          </w:p>
          <w:p w14:paraId="5994C739" w14:textId="77777777" w:rsidR="0074403C" w:rsidRDefault="0074403C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hr-HR"/>
              </w:rPr>
              <w:t>(engleski jezik)</w:t>
            </w:r>
          </w:p>
        </w:tc>
        <w:tc>
          <w:tcPr>
            <w:tcW w:w="1751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</w:tcPr>
          <w:p w14:paraId="3BABC08E" w14:textId="77777777" w:rsidR="0074403C" w:rsidRPr="005E559A" w:rsidRDefault="0074403C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</w:tcPr>
          <w:p w14:paraId="4706E22D" w14:textId="04D0B5A1" w:rsidR="00BB0CEC" w:rsidRPr="00BB0CEC" w:rsidRDefault="00BB0CEC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hr-HR"/>
              </w:rPr>
            </w:pPr>
            <w:r w:rsidRPr="00BB0C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hr-HR"/>
              </w:rPr>
              <w:t>2.sat</w:t>
            </w:r>
          </w:p>
          <w:p w14:paraId="6E1FA2F9" w14:textId="77777777" w:rsidR="0074403C" w:rsidRPr="005E559A" w:rsidRDefault="00BB0CEC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BB0C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hr-HR"/>
              </w:rPr>
              <w:t>8:40-9:35</w:t>
            </w:r>
          </w:p>
        </w:tc>
        <w:tc>
          <w:tcPr>
            <w:tcW w:w="1701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</w:tcPr>
          <w:p w14:paraId="4EBC275D" w14:textId="77777777" w:rsidR="0074403C" w:rsidRPr="005E559A" w:rsidRDefault="0074403C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</w:p>
        </w:tc>
        <w:tc>
          <w:tcPr>
            <w:tcW w:w="1559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</w:tcPr>
          <w:p w14:paraId="233EECD5" w14:textId="77777777" w:rsidR="0074403C" w:rsidRPr="005E559A" w:rsidRDefault="0074403C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hr-HR"/>
              </w:rPr>
            </w:pPr>
          </w:p>
        </w:tc>
        <w:tc>
          <w:tcPr>
            <w:tcW w:w="164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vAlign w:val="center"/>
          </w:tcPr>
          <w:p w14:paraId="40107D3F" w14:textId="77777777" w:rsidR="0074403C" w:rsidRPr="005E559A" w:rsidRDefault="0074403C" w:rsidP="006B6D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hr-HR"/>
              </w:rPr>
            </w:pPr>
          </w:p>
        </w:tc>
      </w:tr>
    </w:tbl>
    <w:p w14:paraId="7E646DA2" w14:textId="77777777" w:rsidR="005E559A" w:rsidRPr="005E559A" w:rsidRDefault="005E559A" w:rsidP="005E559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5E559A">
        <w:rPr>
          <w:rFonts w:ascii="Times New Roman" w:eastAsia="Times New Roman" w:hAnsi="Times New Roman" w:cs="Times New Roman"/>
          <w:sz w:val="28"/>
          <w:szCs w:val="28"/>
          <w:lang w:eastAsia="hr-HR"/>
        </w:rPr>
        <w:t> </w:t>
      </w:r>
    </w:p>
    <w:p w14:paraId="6DCEE6F2" w14:textId="77777777" w:rsidR="005E559A" w:rsidRPr="005E559A" w:rsidRDefault="005E559A">
      <w:pPr>
        <w:rPr>
          <w:rFonts w:ascii="Times New Roman" w:hAnsi="Times New Roman" w:cs="Times New Roman"/>
        </w:rPr>
      </w:pPr>
    </w:p>
    <w:p w14:paraId="357EBEF0" w14:textId="77777777" w:rsidR="00D03DED" w:rsidRPr="005E559A" w:rsidRDefault="00D03DED">
      <w:pPr>
        <w:rPr>
          <w:rFonts w:ascii="Times New Roman" w:hAnsi="Times New Roman" w:cs="Times New Roman"/>
        </w:rPr>
      </w:pPr>
    </w:p>
    <w:sectPr w:rsidR="00D03DED" w:rsidRPr="005E559A" w:rsidSect="00340F6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3DED"/>
    <w:rsid w:val="000E5587"/>
    <w:rsid w:val="001974D6"/>
    <w:rsid w:val="004471D6"/>
    <w:rsid w:val="004828ED"/>
    <w:rsid w:val="00526841"/>
    <w:rsid w:val="005E559A"/>
    <w:rsid w:val="006B6D95"/>
    <w:rsid w:val="006C0D9B"/>
    <w:rsid w:val="0074403C"/>
    <w:rsid w:val="007B138F"/>
    <w:rsid w:val="00873815"/>
    <w:rsid w:val="008B59E3"/>
    <w:rsid w:val="00A13538"/>
    <w:rsid w:val="00BB0CEC"/>
    <w:rsid w:val="00CE7D69"/>
    <w:rsid w:val="00CF43B3"/>
    <w:rsid w:val="00D03DED"/>
    <w:rsid w:val="00E74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2A84B"/>
  <w15:chartTrackingRefBased/>
  <w15:docId w15:val="{96090D66-F832-4CBB-8D2A-93CDA5C89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3DE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ormaltextrun">
    <w:name w:val="normaltextrun"/>
    <w:basedOn w:val="Zadanifontodlomka"/>
    <w:rsid w:val="005E559A"/>
  </w:style>
  <w:style w:type="character" w:customStyle="1" w:styleId="eop">
    <w:name w:val="eop"/>
    <w:basedOn w:val="Zadanifontodlomka"/>
    <w:rsid w:val="005E559A"/>
  </w:style>
  <w:style w:type="paragraph" w:styleId="Tekstbalonia">
    <w:name w:val="Balloon Text"/>
    <w:basedOn w:val="Normal"/>
    <w:link w:val="TekstbaloniaChar"/>
    <w:uiPriority w:val="99"/>
    <w:semiHidden/>
    <w:unhideWhenUsed/>
    <w:rsid w:val="004471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471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7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72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09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71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10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28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8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5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3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0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55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5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04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04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95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42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38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18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53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08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1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01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77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08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57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9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65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70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31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3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Osnovna škola Ivan Meštrović Vrpolje</dc:creator>
  <cp:keywords/>
  <dc:description/>
  <cp:lastModifiedBy>Tajništvo</cp:lastModifiedBy>
  <cp:revision>11</cp:revision>
  <cp:lastPrinted>2026-09-23T09:01:00Z</cp:lastPrinted>
  <dcterms:created xsi:type="dcterms:W3CDTF">2026-09-11T06:24:00Z</dcterms:created>
  <dcterms:modified xsi:type="dcterms:W3CDTF">2026-09-23T10:45:00Z</dcterms:modified>
</cp:coreProperties>
</file>